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365FA5" w:rsidRPr="007D0DCB" w:rsidTr="00DB6532">
        <w:tc>
          <w:tcPr>
            <w:tcW w:w="11057" w:type="dxa"/>
          </w:tcPr>
          <w:p w:rsidR="00DB6532" w:rsidRPr="00F4393F" w:rsidRDefault="00DB6532" w:rsidP="001B3983">
            <w:pPr>
              <w:jc w:val="center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SZINAPSZIS</w:t>
            </w:r>
            <w:r w:rsidR="00365FA5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B4FDA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6124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Pályázat</w:t>
            </w:r>
            <w:r w:rsidR="00FE599C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="00676124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E599C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Űrlap</w:t>
            </w:r>
          </w:p>
          <w:p w:rsidR="00365FA5" w:rsidRPr="00F4393F" w:rsidRDefault="00DB6532" w:rsidP="001B3983">
            <w:pPr>
              <w:jc w:val="center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Hallgatómentornak</w:t>
            </w:r>
          </w:p>
          <w:p w:rsidR="00365FA5" w:rsidRPr="00F4393F" w:rsidRDefault="001B3983" w:rsidP="00827117">
            <w:pPr>
              <w:jc w:val="center"/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PTE </w:t>
            </w:r>
            <w:r w:rsidR="00FD09F3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tehetséggondozó </w:t>
            </w:r>
            <w:r w:rsidR="00827117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Iroda</w:t>
            </w:r>
          </w:p>
          <w:p w:rsidR="00365FA5" w:rsidRPr="007D0DCB" w:rsidRDefault="00365FA5" w:rsidP="00DB6532">
            <w:pPr>
              <w:jc w:val="center"/>
              <w:rPr>
                <w:sz w:val="22"/>
                <w:szCs w:val="22"/>
              </w:rPr>
            </w:pPr>
          </w:p>
        </w:tc>
      </w:tr>
      <w:tr w:rsidR="00365FA5" w:rsidRPr="007D0DCB" w:rsidTr="00DB6532">
        <w:tc>
          <w:tcPr>
            <w:tcW w:w="11057" w:type="dxa"/>
          </w:tcPr>
          <w:p w:rsidR="00365FA5" w:rsidRPr="007D0DCB" w:rsidRDefault="00F64DA6" w:rsidP="00C60A62">
            <w:pPr>
              <w:rPr>
                <w:sz w:val="22"/>
                <w:szCs w:val="22"/>
              </w:rPr>
            </w:pP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Beérkezés dátuma:</w:t>
            </w:r>
            <w:r w:rsidR="00D01C7E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490755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="005D61AE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2021.</w:t>
            </w:r>
            <w:r w:rsidR="00490755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október 18.</w:t>
            </w:r>
          </w:p>
        </w:tc>
      </w:tr>
      <w:tr w:rsidR="007265C9" w:rsidRPr="007D0DCB" w:rsidTr="00DB6532">
        <w:tc>
          <w:tcPr>
            <w:tcW w:w="11057" w:type="dxa"/>
          </w:tcPr>
          <w:p w:rsidR="007265C9" w:rsidRPr="00F4393F" w:rsidRDefault="006B4FDA" w:rsidP="00490755">
            <w:pPr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beküldési </w:t>
            </w:r>
            <w:r w:rsidR="007265C9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="007C3ED1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ím:</w:t>
            </w: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="007C3ED1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hyperlink r:id="rId5" w:history="1">
              <w:r w:rsidRPr="006B4FDA">
                <w:rPr>
                  <w:rStyle w:val="Hiperhivatkozs"/>
                  <w:b/>
                  <w:sz w:val="22"/>
                  <w:szCs w:val="22"/>
                </w:rPr>
                <w:t>barna.adrianna@pte.hu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  <w:r w:rsidR="001B3983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:rsidR="00365FA5" w:rsidRPr="007D0DCB" w:rsidRDefault="00365FA5" w:rsidP="00365FA5">
      <w:pPr>
        <w:rPr>
          <w:sz w:val="22"/>
          <w:szCs w:val="22"/>
        </w:rPr>
      </w:pPr>
    </w:p>
    <w:p w:rsidR="00365FA5" w:rsidRPr="007D0DCB" w:rsidRDefault="00365FA5" w:rsidP="00365FA5">
      <w:pPr>
        <w:rPr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365FA5" w:rsidRPr="007D0DCB" w:rsidTr="00DB6532">
        <w:tc>
          <w:tcPr>
            <w:tcW w:w="11057" w:type="dxa"/>
            <w:gridSpan w:val="2"/>
          </w:tcPr>
          <w:p w:rsidR="00365FA5" w:rsidRPr="007D0DCB" w:rsidRDefault="008C7BC1" w:rsidP="00C60A6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Tehetséggondozó </w:t>
            </w:r>
            <w:r w:rsidR="00827117" w:rsidRPr="007D0DCB">
              <w:rPr>
                <w:b/>
                <w:bCs/>
                <w:sz w:val="22"/>
                <w:szCs w:val="22"/>
              </w:rPr>
              <w:t xml:space="preserve"> Iroda</w:t>
            </w:r>
            <w:r w:rsidR="00365FA5" w:rsidRPr="007D0DCB">
              <w:rPr>
                <w:b/>
                <w:bCs/>
                <w:sz w:val="22"/>
                <w:szCs w:val="22"/>
              </w:rPr>
              <w:t xml:space="preserve"> tölti ki</w:t>
            </w:r>
          </w:p>
        </w:tc>
      </w:tr>
      <w:tr w:rsidR="00365FA5" w:rsidRPr="007D0DCB" w:rsidTr="00DB6532">
        <w:tc>
          <w:tcPr>
            <w:tcW w:w="11057" w:type="dxa"/>
            <w:gridSpan w:val="2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Beérkezés időpontja:</w:t>
            </w:r>
          </w:p>
        </w:tc>
      </w:tr>
      <w:tr w:rsidR="00365FA5" w:rsidRPr="007D0DCB" w:rsidTr="00DB6532">
        <w:trPr>
          <w:trHeight w:val="933"/>
        </w:trPr>
        <w:tc>
          <w:tcPr>
            <w:tcW w:w="4962" w:type="dxa"/>
          </w:tcPr>
          <w:p w:rsidR="00827117" w:rsidRPr="007D0DCB" w:rsidRDefault="007C3ED1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Szakmai Bíráló Bizottság</w:t>
            </w:r>
            <w:r w:rsidR="00365FA5" w:rsidRPr="007D0DCB">
              <w:rPr>
                <w:sz w:val="22"/>
                <w:szCs w:val="22"/>
              </w:rPr>
              <w:t xml:space="preserve"> </w:t>
            </w:r>
            <w:r w:rsidRPr="007D0DCB">
              <w:rPr>
                <w:sz w:val="22"/>
                <w:szCs w:val="22"/>
              </w:rPr>
              <w:t>elnökének neve:</w:t>
            </w:r>
            <w:r w:rsidR="00365FA5" w:rsidRPr="007D0DCB">
              <w:rPr>
                <w:sz w:val="22"/>
                <w:szCs w:val="22"/>
              </w:rPr>
              <w:t xml:space="preserve">             </w:t>
            </w:r>
          </w:p>
          <w:p w:rsidR="00365FA5" w:rsidRPr="007D0DCB" w:rsidRDefault="00365FA5" w:rsidP="007C3ED1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7C3ED1" w:rsidRPr="007D0DCB" w:rsidRDefault="007C3ED1" w:rsidP="007C3ED1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Szakmai</w:t>
            </w:r>
            <w:r w:rsidR="0016765A">
              <w:rPr>
                <w:sz w:val="22"/>
                <w:szCs w:val="22"/>
              </w:rPr>
              <w:t xml:space="preserve"> Bíráló Bizottság elnökének aláírása:</w:t>
            </w:r>
          </w:p>
          <w:p w:rsidR="007C3ED1" w:rsidRPr="007D0DCB" w:rsidRDefault="007C3ED1" w:rsidP="007C3ED1">
            <w:pPr>
              <w:rPr>
                <w:sz w:val="22"/>
                <w:szCs w:val="22"/>
              </w:rPr>
            </w:pPr>
          </w:p>
          <w:p w:rsidR="00365FA5" w:rsidRPr="007D0DCB" w:rsidRDefault="00365FA5" w:rsidP="007C3ED1">
            <w:pPr>
              <w:rPr>
                <w:sz w:val="22"/>
                <w:szCs w:val="22"/>
              </w:rPr>
            </w:pPr>
          </w:p>
        </w:tc>
      </w:tr>
      <w:tr w:rsidR="00365FA5" w:rsidRPr="007D0DCB" w:rsidTr="00DB6532">
        <w:trPr>
          <w:trHeight w:val="523"/>
        </w:trPr>
        <w:tc>
          <w:tcPr>
            <w:tcW w:w="11057" w:type="dxa"/>
            <w:gridSpan w:val="2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</w:tbl>
    <w:p w:rsidR="00365FA5" w:rsidRPr="007D0DCB" w:rsidRDefault="00365FA5" w:rsidP="00365FA5">
      <w:pPr>
        <w:rPr>
          <w:sz w:val="22"/>
          <w:szCs w:val="22"/>
        </w:rPr>
      </w:pPr>
    </w:p>
    <w:p w:rsidR="00365FA5" w:rsidRPr="007D0DCB" w:rsidRDefault="00365FA5" w:rsidP="00365FA5">
      <w:pPr>
        <w:rPr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3759"/>
        <w:gridCol w:w="2551"/>
        <w:gridCol w:w="2268"/>
      </w:tblGrid>
      <w:tr w:rsidR="00365FA5" w:rsidRPr="007D0DCB" w:rsidTr="00966314">
        <w:tc>
          <w:tcPr>
            <w:tcW w:w="11057" w:type="dxa"/>
            <w:gridSpan w:val="4"/>
          </w:tcPr>
          <w:p w:rsidR="00365FA5" w:rsidRPr="00F4393F" w:rsidRDefault="007265C9" w:rsidP="00C60A62">
            <w:pPr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Hallgatói </w:t>
            </w:r>
            <w:r w:rsidR="00365FA5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Adatok</w:t>
            </w:r>
          </w:p>
          <w:p w:rsidR="007265C9" w:rsidRPr="007D0DCB" w:rsidRDefault="007265C9" w:rsidP="00C60A62">
            <w:pPr>
              <w:rPr>
                <w:i/>
                <w:sz w:val="22"/>
                <w:szCs w:val="22"/>
              </w:rPr>
            </w:pPr>
          </w:p>
        </w:tc>
      </w:tr>
      <w:tr w:rsidR="00365FA5" w:rsidRPr="007D0DCB" w:rsidTr="00966314">
        <w:tc>
          <w:tcPr>
            <w:tcW w:w="2479" w:type="dxa"/>
            <w:vAlign w:val="center"/>
          </w:tcPr>
          <w:p w:rsidR="00365FA5" w:rsidRPr="00F4393F" w:rsidRDefault="00365FA5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Név:</w:t>
            </w:r>
          </w:p>
          <w:p w:rsidR="006B4FDA" w:rsidRPr="007D0DCB" w:rsidRDefault="006B4FDA" w:rsidP="00C60A62">
            <w:pPr>
              <w:rPr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8578" w:type="dxa"/>
            <w:gridSpan w:val="3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365FA5" w:rsidRPr="007D0DCB" w:rsidTr="007D0DCB">
        <w:tc>
          <w:tcPr>
            <w:tcW w:w="2479" w:type="dxa"/>
            <w:vAlign w:val="center"/>
          </w:tcPr>
          <w:p w:rsidR="00365FA5" w:rsidRPr="00F4393F" w:rsidRDefault="00365FA5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Kar, Szak, </w:t>
            </w:r>
          </w:p>
          <w:p w:rsidR="00365FA5" w:rsidRPr="007D0DCB" w:rsidRDefault="00365FA5" w:rsidP="00C60A62">
            <w:pPr>
              <w:rPr>
                <w:i/>
                <w:sz w:val="22"/>
                <w:szCs w:val="22"/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Képzési szint, Évfolyam</w:t>
            </w:r>
          </w:p>
        </w:tc>
        <w:tc>
          <w:tcPr>
            <w:tcW w:w="3759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365FA5" w:rsidRPr="007D0DCB" w:rsidTr="00966314">
        <w:tc>
          <w:tcPr>
            <w:tcW w:w="2479" w:type="dxa"/>
            <w:vAlign w:val="center"/>
          </w:tcPr>
          <w:p w:rsidR="00365FA5" w:rsidRPr="00F4393F" w:rsidRDefault="002319F7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NEPTUN </w:t>
            </w:r>
            <w:r w:rsidR="00365FA5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kód:</w:t>
            </w:r>
          </w:p>
          <w:p w:rsidR="00DC50F0" w:rsidRPr="007D0DCB" w:rsidRDefault="00DC50F0" w:rsidP="00C60A62">
            <w:pPr>
              <w:rPr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8578" w:type="dxa"/>
            <w:gridSpan w:val="3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365FA5" w:rsidRPr="007D0DCB" w:rsidTr="00966314">
        <w:tc>
          <w:tcPr>
            <w:tcW w:w="2479" w:type="dxa"/>
            <w:vAlign w:val="center"/>
          </w:tcPr>
          <w:p w:rsidR="00365FA5" w:rsidRPr="00F4393F" w:rsidRDefault="007D0DCB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mobil</w:t>
            </w:r>
            <w:r w:rsidR="00365FA5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szám:  </w:t>
            </w:r>
          </w:p>
          <w:p w:rsidR="00DC50F0" w:rsidRPr="007D0DCB" w:rsidRDefault="00DC50F0" w:rsidP="00C60A62">
            <w:pPr>
              <w:rPr>
                <w:b/>
                <w:i/>
                <w:smallCaps/>
                <w:sz w:val="22"/>
                <w:szCs w:val="22"/>
              </w:rPr>
            </w:pPr>
          </w:p>
        </w:tc>
        <w:tc>
          <w:tcPr>
            <w:tcW w:w="8578" w:type="dxa"/>
            <w:gridSpan w:val="3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365FA5" w:rsidRPr="007D0DCB" w:rsidTr="00966314">
        <w:tc>
          <w:tcPr>
            <w:tcW w:w="2479" w:type="dxa"/>
            <w:vAlign w:val="center"/>
          </w:tcPr>
          <w:p w:rsidR="00365FA5" w:rsidRPr="00F4393F" w:rsidRDefault="00365FA5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E-mail:  </w:t>
            </w:r>
          </w:p>
          <w:p w:rsidR="00DC50F0" w:rsidRPr="00F4393F" w:rsidRDefault="00DC50F0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78" w:type="dxa"/>
            <w:gridSpan w:val="3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DC50F0" w:rsidRPr="007D0DCB" w:rsidTr="00966314">
        <w:tc>
          <w:tcPr>
            <w:tcW w:w="2479" w:type="dxa"/>
            <w:vAlign w:val="center"/>
          </w:tcPr>
          <w:p w:rsidR="00DC50F0" w:rsidRPr="00F4393F" w:rsidRDefault="00DC50F0" w:rsidP="00C60A62">
            <w:pPr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Lakcím</w:t>
            </w:r>
            <w:r w:rsidR="00984B0A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984B0A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7D0DCB" w:rsidRPr="00F4393F">
              <w:rPr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tartózkodási hely Cím</w:t>
            </w:r>
          </w:p>
        </w:tc>
        <w:tc>
          <w:tcPr>
            <w:tcW w:w="8578" w:type="dxa"/>
            <w:gridSpan w:val="3"/>
          </w:tcPr>
          <w:p w:rsidR="00DC50F0" w:rsidRPr="007D0DCB" w:rsidRDefault="00DC50F0" w:rsidP="00C60A62">
            <w:pPr>
              <w:rPr>
                <w:sz w:val="22"/>
                <w:szCs w:val="22"/>
              </w:rPr>
            </w:pPr>
          </w:p>
        </w:tc>
      </w:tr>
      <w:tr w:rsidR="006A42FD" w:rsidRPr="007D0DCB" w:rsidTr="00966314">
        <w:tc>
          <w:tcPr>
            <w:tcW w:w="11057" w:type="dxa"/>
            <w:gridSpan w:val="4"/>
            <w:vAlign w:val="center"/>
          </w:tcPr>
          <w:p w:rsidR="006A42FD" w:rsidRPr="007D0DCB" w:rsidRDefault="001D7E17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H</w:t>
            </w:r>
            <w:r w:rsidR="006A42FD" w:rsidRPr="007D0DCB">
              <w:rPr>
                <w:sz w:val="22"/>
                <w:szCs w:val="22"/>
              </w:rPr>
              <w:t>ozzájárulok, hogy a nevem megjelenjen a</w:t>
            </w:r>
            <w:r w:rsidR="00450E6E" w:rsidRPr="007D0DCB">
              <w:rPr>
                <w:sz w:val="22"/>
                <w:szCs w:val="22"/>
              </w:rPr>
              <w:t xml:space="preserve"> PTE TEHETSÉGPONT és a </w:t>
            </w:r>
            <w:r w:rsidR="006A42FD" w:rsidRPr="007D0DCB">
              <w:rPr>
                <w:sz w:val="22"/>
                <w:szCs w:val="22"/>
              </w:rPr>
              <w:t xml:space="preserve">SZINAPSZIS </w:t>
            </w:r>
            <w:r w:rsidR="00966314" w:rsidRPr="007D0DCB">
              <w:rPr>
                <w:sz w:val="22"/>
                <w:szCs w:val="22"/>
              </w:rPr>
              <w:t>hallgató</w:t>
            </w:r>
            <w:r w:rsidR="006A42FD" w:rsidRPr="007D0DCB">
              <w:rPr>
                <w:sz w:val="22"/>
                <w:szCs w:val="22"/>
              </w:rPr>
              <w:t>mentor</w:t>
            </w:r>
            <w:r w:rsidR="00966314" w:rsidRPr="007D0DCB">
              <w:rPr>
                <w:sz w:val="22"/>
                <w:szCs w:val="22"/>
              </w:rPr>
              <w:t xml:space="preserve"> </w:t>
            </w:r>
            <w:r w:rsidR="006A42FD" w:rsidRPr="007D0DCB">
              <w:rPr>
                <w:sz w:val="22"/>
                <w:szCs w:val="22"/>
              </w:rPr>
              <w:t>program kiadványaiban.</w:t>
            </w:r>
          </w:p>
          <w:p w:rsidR="007D0DCB" w:rsidRDefault="007D0DCB" w:rsidP="00C60A62">
            <w:pPr>
              <w:rPr>
                <w:sz w:val="22"/>
                <w:szCs w:val="22"/>
              </w:rPr>
            </w:pPr>
          </w:p>
          <w:p w:rsidR="006A42FD" w:rsidRPr="007D0DCB" w:rsidRDefault="006A42FD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Igen</w:t>
            </w:r>
          </w:p>
          <w:p w:rsidR="007D0DCB" w:rsidRDefault="007D0DCB" w:rsidP="00C60A62">
            <w:pPr>
              <w:rPr>
                <w:sz w:val="22"/>
                <w:szCs w:val="22"/>
              </w:rPr>
            </w:pPr>
          </w:p>
          <w:p w:rsidR="006A42FD" w:rsidRDefault="006A42FD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Nem</w:t>
            </w:r>
          </w:p>
          <w:p w:rsidR="007D0DCB" w:rsidRPr="007D0DCB" w:rsidRDefault="007D0DCB" w:rsidP="00C60A62">
            <w:pPr>
              <w:rPr>
                <w:sz w:val="22"/>
                <w:szCs w:val="22"/>
              </w:rPr>
            </w:pPr>
          </w:p>
        </w:tc>
      </w:tr>
    </w:tbl>
    <w:p w:rsidR="00365FA5" w:rsidRDefault="00365FA5" w:rsidP="00365FA5">
      <w:pPr>
        <w:rPr>
          <w:sz w:val="22"/>
          <w:szCs w:val="22"/>
        </w:rPr>
      </w:pPr>
    </w:p>
    <w:p w:rsidR="007D0DCB" w:rsidRDefault="007D0DCB" w:rsidP="00365FA5">
      <w:pPr>
        <w:rPr>
          <w:sz w:val="22"/>
          <w:szCs w:val="22"/>
        </w:rPr>
      </w:pPr>
    </w:p>
    <w:p w:rsidR="007D0DCB" w:rsidRPr="007D0DCB" w:rsidRDefault="007D0DCB" w:rsidP="00365FA5">
      <w:pPr>
        <w:rPr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9"/>
        <w:gridCol w:w="5578"/>
      </w:tblGrid>
      <w:tr w:rsidR="00E50C4B" w:rsidRPr="007D0DCB" w:rsidTr="00DB6532">
        <w:tc>
          <w:tcPr>
            <w:tcW w:w="11057" w:type="dxa"/>
            <w:gridSpan w:val="2"/>
            <w:shd w:val="clear" w:color="auto" w:fill="auto"/>
          </w:tcPr>
          <w:p w:rsidR="00E50C4B" w:rsidRPr="007D0DCB" w:rsidRDefault="00587226" w:rsidP="007D0DCB">
            <w:pPr>
              <w:tabs>
                <w:tab w:val="right" w:pos="10841"/>
              </w:tabs>
              <w:rPr>
                <w:b/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 xml:space="preserve">PÁLYÁZATI KATEGÓRIA                                                                            </w:t>
            </w:r>
          </w:p>
        </w:tc>
      </w:tr>
      <w:tr w:rsidR="007D0DCB" w:rsidRPr="007D0DCB" w:rsidTr="00FE599C">
        <w:tc>
          <w:tcPr>
            <w:tcW w:w="11057" w:type="dxa"/>
            <w:gridSpan w:val="2"/>
            <w:shd w:val="clear" w:color="auto" w:fill="auto"/>
          </w:tcPr>
          <w:p w:rsidR="007D0DCB" w:rsidRPr="007D0DCB" w:rsidRDefault="007D0DCB" w:rsidP="00365FA5">
            <w:pPr>
              <w:rPr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 xml:space="preserve">ÚJ PÁLYÁZAT                                  </w:t>
            </w:r>
            <w:r w:rsidRPr="007D0DCB">
              <w:rPr>
                <w:sz w:val="22"/>
                <w:szCs w:val="22"/>
              </w:rPr>
              <w:t>igen  /   nem</w:t>
            </w:r>
          </w:p>
        </w:tc>
      </w:tr>
      <w:tr w:rsidR="00587226" w:rsidRPr="007D0DCB" w:rsidTr="00FE599C">
        <w:tc>
          <w:tcPr>
            <w:tcW w:w="5479" w:type="dxa"/>
            <w:shd w:val="clear" w:color="auto" w:fill="BFBFBF"/>
          </w:tcPr>
          <w:p w:rsidR="00587226" w:rsidRPr="007D0DCB" w:rsidRDefault="00587226" w:rsidP="00365FA5">
            <w:pPr>
              <w:rPr>
                <w:i/>
                <w:sz w:val="22"/>
                <w:szCs w:val="22"/>
              </w:rPr>
            </w:pPr>
          </w:p>
        </w:tc>
        <w:tc>
          <w:tcPr>
            <w:tcW w:w="5578" w:type="dxa"/>
            <w:shd w:val="clear" w:color="auto" w:fill="BFBFBF"/>
          </w:tcPr>
          <w:p w:rsidR="00587226" w:rsidRPr="007D0DCB" w:rsidRDefault="00587226" w:rsidP="00365FA5">
            <w:pPr>
              <w:rPr>
                <w:sz w:val="22"/>
                <w:szCs w:val="22"/>
              </w:rPr>
            </w:pPr>
          </w:p>
        </w:tc>
      </w:tr>
      <w:tr w:rsidR="007D0DCB" w:rsidRPr="007D0DCB" w:rsidTr="00FE599C">
        <w:tc>
          <w:tcPr>
            <w:tcW w:w="11057" w:type="dxa"/>
            <w:gridSpan w:val="2"/>
            <w:shd w:val="clear" w:color="auto" w:fill="auto"/>
          </w:tcPr>
          <w:p w:rsidR="007D0DCB" w:rsidRPr="007D0DCB" w:rsidRDefault="007D0DCB" w:rsidP="00365FA5">
            <w:pPr>
              <w:rPr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 xml:space="preserve">TOVÁBBFUTÓ PÁLYÁZAT          </w:t>
            </w:r>
            <w:r w:rsidRPr="007D0DCB">
              <w:rPr>
                <w:sz w:val="22"/>
                <w:szCs w:val="22"/>
              </w:rPr>
              <w:t>igen  /   nem</w:t>
            </w:r>
            <w:r w:rsidRPr="007D0DCB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7D0DCB" w:rsidRPr="007D0DCB" w:rsidTr="00FE599C">
        <w:tc>
          <w:tcPr>
            <w:tcW w:w="11057" w:type="dxa"/>
            <w:gridSpan w:val="2"/>
            <w:shd w:val="clear" w:color="auto" w:fill="auto"/>
          </w:tcPr>
          <w:p w:rsidR="007D0DCB" w:rsidRPr="00FE599C" w:rsidRDefault="007D0DCB" w:rsidP="00365FA5">
            <w:pPr>
              <w:rPr>
                <w:sz w:val="22"/>
                <w:szCs w:val="22"/>
              </w:rPr>
            </w:pPr>
            <w:r w:rsidRPr="00FE599C">
              <w:rPr>
                <w:sz w:val="22"/>
                <w:szCs w:val="22"/>
              </w:rPr>
              <w:t>A hallgatómentori tevékenység kezdete továbbfutó pályázat esetén:</w:t>
            </w:r>
          </w:p>
          <w:p w:rsidR="007D0DCB" w:rsidRPr="007D0DCB" w:rsidRDefault="007D0DCB" w:rsidP="00365FA5">
            <w:pPr>
              <w:rPr>
                <w:sz w:val="22"/>
                <w:szCs w:val="22"/>
              </w:rPr>
            </w:pPr>
          </w:p>
        </w:tc>
      </w:tr>
    </w:tbl>
    <w:p w:rsidR="00365FA5" w:rsidRPr="007D0DCB" w:rsidRDefault="00365FA5" w:rsidP="00365FA5">
      <w:pPr>
        <w:rPr>
          <w:sz w:val="22"/>
          <w:szCs w:val="22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365FA5" w:rsidRPr="007D0DCB" w:rsidTr="00966314">
        <w:tc>
          <w:tcPr>
            <w:tcW w:w="11057" w:type="dxa"/>
            <w:gridSpan w:val="2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Milyen tevékenység alapján pályázol?</w:t>
            </w:r>
          </w:p>
        </w:tc>
      </w:tr>
      <w:tr w:rsidR="00365FA5" w:rsidRPr="007D0DCB" w:rsidTr="00DB6532">
        <w:tc>
          <w:tcPr>
            <w:tcW w:w="5529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Szakkollégium neve:</w:t>
            </w:r>
          </w:p>
          <w:p w:rsidR="00984B0A" w:rsidRPr="007D0DCB" w:rsidRDefault="00984B0A" w:rsidP="00C60A6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365FA5" w:rsidRPr="007D0DCB" w:rsidTr="00DB6532">
        <w:tc>
          <w:tcPr>
            <w:tcW w:w="5529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Tudományterület:</w:t>
            </w:r>
          </w:p>
          <w:p w:rsidR="00984B0A" w:rsidRPr="007D0DCB" w:rsidRDefault="00984B0A" w:rsidP="00C60A62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</w:tbl>
    <w:p w:rsidR="00DB6532" w:rsidRPr="007D0DCB" w:rsidRDefault="00DB6532" w:rsidP="00365FA5">
      <w:pPr>
        <w:rPr>
          <w:sz w:val="22"/>
          <w:szCs w:val="22"/>
        </w:rPr>
      </w:pPr>
    </w:p>
    <w:p w:rsidR="00DB6532" w:rsidRPr="007D0DCB" w:rsidRDefault="00DB6532" w:rsidP="00365FA5">
      <w:pPr>
        <w:rPr>
          <w:sz w:val="22"/>
          <w:szCs w:val="22"/>
        </w:rPr>
      </w:pPr>
    </w:p>
    <w:tbl>
      <w:tblPr>
        <w:tblW w:w="111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3"/>
        <w:gridCol w:w="4394"/>
        <w:gridCol w:w="1175"/>
      </w:tblGrid>
      <w:tr w:rsidR="00365FA5" w:rsidRPr="007D0DCB" w:rsidTr="008C2235">
        <w:trPr>
          <w:trHeight w:val="420"/>
          <w:jc w:val="center"/>
        </w:trPr>
        <w:tc>
          <w:tcPr>
            <w:tcW w:w="5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FA5" w:rsidRPr="00F4393F" w:rsidRDefault="00365FA5" w:rsidP="00C60A62">
            <w:pPr>
              <w:rPr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b/>
                <w:bCs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Szakkollégiumi tevékenység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FA5" w:rsidRPr="007D0DCB" w:rsidRDefault="007D0DCB" w:rsidP="00C60A62">
            <w:pPr>
              <w:rPr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65FA5" w:rsidRPr="007D0DCB" w:rsidTr="007D0DCB">
        <w:trPr>
          <w:trHeight w:val="330"/>
          <w:jc w:val="center"/>
        </w:trPr>
        <w:tc>
          <w:tcPr>
            <w:tcW w:w="111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FA5" w:rsidRPr="007D0DCB" w:rsidRDefault="00365FA5" w:rsidP="00C60A62">
            <w:pPr>
              <w:rPr>
                <w:b/>
                <w:sz w:val="22"/>
                <w:szCs w:val="22"/>
              </w:rPr>
            </w:pPr>
            <w:r w:rsidRPr="00F4393F">
              <w:rPr>
                <w:b/>
                <w:bCs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Kötelezően csatolandó</w:t>
            </w:r>
            <w:r w:rsidRPr="007D0DCB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B677E" w:rsidRPr="007D0DCB" w:rsidTr="008C2235">
        <w:trPr>
          <w:trHeight w:val="330"/>
          <w:jc w:val="center"/>
        </w:trPr>
        <w:tc>
          <w:tcPr>
            <w:tcW w:w="9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7E" w:rsidRPr="007D0DCB" w:rsidRDefault="00BB677E" w:rsidP="00BB677E">
            <w:p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 xml:space="preserve">Kitöltött és aláírt </w:t>
            </w:r>
            <w:r w:rsidR="00DB6532" w:rsidRPr="007D0DCB">
              <w:rPr>
                <w:sz w:val="22"/>
                <w:szCs w:val="22"/>
              </w:rPr>
              <w:t xml:space="preserve">hallgatómentor </w:t>
            </w:r>
            <w:r w:rsidRPr="007D0DCB">
              <w:rPr>
                <w:sz w:val="22"/>
                <w:szCs w:val="22"/>
              </w:rPr>
              <w:t>pályázati űrlap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677E" w:rsidRPr="007D0DCB" w:rsidRDefault="007D0DCB" w:rsidP="00C60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</w:p>
        </w:tc>
      </w:tr>
      <w:tr w:rsidR="00DB6532" w:rsidRPr="007D0DCB" w:rsidTr="008C2235">
        <w:trPr>
          <w:trHeight w:val="330"/>
          <w:jc w:val="center"/>
        </w:trPr>
        <w:tc>
          <w:tcPr>
            <w:tcW w:w="9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2" w:rsidRPr="007D0DCB" w:rsidRDefault="00DB6532" w:rsidP="00BB677E">
            <w:p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Szakkollégiumi elnök által jóváhagyott és aláírt hallgatómentori szándéknyilatkozat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2" w:rsidRPr="007D0DCB" w:rsidRDefault="00DB6532" w:rsidP="00C60A62">
            <w:pPr>
              <w:rPr>
                <w:sz w:val="22"/>
                <w:szCs w:val="22"/>
              </w:rPr>
            </w:pPr>
          </w:p>
        </w:tc>
      </w:tr>
      <w:tr w:rsidR="00DB6532" w:rsidRPr="007D0DCB" w:rsidTr="008C2235">
        <w:trPr>
          <w:trHeight w:val="330"/>
          <w:jc w:val="center"/>
        </w:trPr>
        <w:tc>
          <w:tcPr>
            <w:tcW w:w="99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2" w:rsidRPr="007D0DCB" w:rsidRDefault="00DB6532" w:rsidP="00DB6532">
            <w:p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SZINAPSZIS Munkaterv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532" w:rsidRPr="007D0DCB" w:rsidRDefault="00DB6532" w:rsidP="00C60A62">
            <w:pPr>
              <w:rPr>
                <w:sz w:val="22"/>
                <w:szCs w:val="22"/>
              </w:rPr>
            </w:pPr>
          </w:p>
        </w:tc>
      </w:tr>
      <w:tr w:rsidR="00365FA5" w:rsidRPr="007D0DCB" w:rsidTr="008C2235">
        <w:trPr>
          <w:trHeight w:val="330"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FA5" w:rsidRPr="007D0DCB" w:rsidRDefault="00DB6532" w:rsidP="00DB6532">
            <w:p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Kitöltött és aláírt középiskolás pályázati űrlap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FA5" w:rsidRPr="007D0DCB" w:rsidRDefault="00365FA5" w:rsidP="00C60A62">
            <w:pPr>
              <w:rPr>
                <w:sz w:val="22"/>
                <w:szCs w:val="22"/>
              </w:rPr>
            </w:pPr>
          </w:p>
        </w:tc>
      </w:tr>
      <w:tr w:rsidR="008C2235" w:rsidRPr="007D0DCB" w:rsidTr="008C2235">
        <w:trPr>
          <w:trHeight w:val="330"/>
          <w:jc w:val="center"/>
        </w:trPr>
        <w:tc>
          <w:tcPr>
            <w:tcW w:w="9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235" w:rsidRPr="007D0DCB" w:rsidRDefault="008C2235" w:rsidP="00DB6532">
            <w:pPr>
              <w:ind w:right="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Jogviszony-igazolás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235" w:rsidRPr="007D0DCB" w:rsidRDefault="008C2235" w:rsidP="00C60A62">
            <w:pPr>
              <w:rPr>
                <w:sz w:val="22"/>
                <w:szCs w:val="22"/>
              </w:rPr>
            </w:pPr>
          </w:p>
        </w:tc>
      </w:tr>
    </w:tbl>
    <w:p w:rsidR="00365FA5" w:rsidRPr="007D0DCB" w:rsidRDefault="00365FA5" w:rsidP="00365FA5">
      <w:pPr>
        <w:rPr>
          <w:sz w:val="22"/>
          <w:szCs w:val="22"/>
        </w:rPr>
      </w:pPr>
    </w:p>
    <w:tbl>
      <w:tblPr>
        <w:tblW w:w="1134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365FA5" w:rsidRPr="007D0DCB" w:rsidTr="00DB6532">
        <w:trPr>
          <w:trHeight w:val="285"/>
        </w:trPr>
        <w:tc>
          <w:tcPr>
            <w:tcW w:w="11341" w:type="dxa"/>
            <w:shd w:val="clear" w:color="auto" w:fill="auto"/>
            <w:vAlign w:val="center"/>
          </w:tcPr>
          <w:p w:rsidR="00365FA5" w:rsidRPr="00F4393F" w:rsidRDefault="00365FA5" w:rsidP="00C60A62">
            <w:pPr>
              <w:jc w:val="center"/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Kitöltési segédlet</w:t>
            </w:r>
            <w:r w:rsidR="007D0DCB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365FA5" w:rsidRPr="007D0DCB" w:rsidTr="00DB6532">
        <w:trPr>
          <w:trHeight w:val="2026"/>
        </w:trPr>
        <w:tc>
          <w:tcPr>
            <w:tcW w:w="1134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5FA5" w:rsidRPr="007D0DCB" w:rsidRDefault="00365FA5" w:rsidP="00C60A62">
            <w:pPr>
              <w:jc w:val="right"/>
              <w:rPr>
                <w:b/>
                <w:i/>
                <w:smallCaps/>
                <w:sz w:val="22"/>
                <w:szCs w:val="22"/>
              </w:rPr>
            </w:pPr>
          </w:p>
          <w:p w:rsidR="00365FA5" w:rsidRPr="007D0DCB" w:rsidRDefault="00365FA5" w:rsidP="00C60A62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PTE SZMSZ 6. számú melléklet, PTE Térítési és Juttatási Szabályzat 18. § (2) bekezdés alapján a</w:t>
            </w:r>
            <w:r w:rsidR="00CF1A5E" w:rsidRPr="007D0DCB">
              <w:rPr>
                <w:sz w:val="22"/>
                <w:szCs w:val="22"/>
              </w:rPr>
              <w:t xml:space="preserve"> </w:t>
            </w:r>
            <w:r w:rsidR="00CF1A5E" w:rsidRPr="007D0DCB">
              <w:rPr>
                <w:b/>
                <w:sz w:val="22"/>
                <w:szCs w:val="22"/>
              </w:rPr>
              <w:t>SZINAPSZIS</w:t>
            </w:r>
            <w:r w:rsidR="00CF1A5E" w:rsidRPr="007D0DCB">
              <w:rPr>
                <w:sz w:val="22"/>
                <w:szCs w:val="22"/>
              </w:rPr>
              <w:t xml:space="preserve"> hallgatómentor </w:t>
            </w: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Ösztöndíj</w:t>
            </w:r>
            <w:r w:rsidR="00E50C4B"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ára</w:t>
            </w:r>
            <w:r w:rsidRPr="007D0DCB">
              <w:rPr>
                <w:sz w:val="22"/>
                <w:szCs w:val="22"/>
              </w:rPr>
              <w:t xml:space="preserve"> </w:t>
            </w:r>
            <w:r w:rsidRPr="007D0DCB">
              <w:rPr>
                <w:b/>
                <w:sz w:val="22"/>
                <w:szCs w:val="22"/>
                <w:u w:val="single"/>
              </w:rPr>
              <w:t xml:space="preserve">JOGOSULT </w:t>
            </w:r>
            <w:r w:rsidRPr="007D0DCB">
              <w:rPr>
                <w:sz w:val="22"/>
                <w:szCs w:val="22"/>
              </w:rPr>
              <w:t xml:space="preserve">hallgatók: </w:t>
            </w:r>
          </w:p>
          <w:p w:rsidR="00365FA5" w:rsidRPr="007D0DCB" w:rsidRDefault="00365FA5" w:rsidP="00C60A62">
            <w:pPr>
              <w:ind w:left="720" w:right="286"/>
              <w:jc w:val="both"/>
              <w:rPr>
                <w:b/>
                <w:sz w:val="22"/>
                <w:szCs w:val="22"/>
                <w:u w:val="single"/>
              </w:rPr>
            </w:pPr>
            <w:r w:rsidRPr="007D0DCB">
              <w:rPr>
                <w:b/>
                <w:i/>
                <w:sz w:val="22"/>
                <w:szCs w:val="22"/>
                <w:u w:val="single"/>
              </w:rPr>
              <w:t>Teljes idejű</w:t>
            </w:r>
            <w:r w:rsidRPr="007D0DCB">
              <w:rPr>
                <w:b/>
                <w:sz w:val="22"/>
                <w:szCs w:val="22"/>
                <w:u w:val="single"/>
              </w:rPr>
              <w:t xml:space="preserve"> (azaz nappali)</w:t>
            </w:r>
            <w:r w:rsidR="00411032" w:rsidRPr="007D0DCB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65FA5" w:rsidRPr="007D0DCB" w:rsidRDefault="00365FA5" w:rsidP="00C60A62">
            <w:pPr>
              <w:numPr>
                <w:ilvl w:val="0"/>
                <w:numId w:val="2"/>
              </w:numPr>
              <w:ind w:right="286"/>
              <w:jc w:val="both"/>
              <w:rPr>
                <w:b/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>alap- és mesterképzésben,</w:t>
            </w:r>
          </w:p>
          <w:p w:rsidR="00365FA5" w:rsidRPr="007D0DCB" w:rsidRDefault="00365FA5" w:rsidP="00C60A62">
            <w:pPr>
              <w:numPr>
                <w:ilvl w:val="0"/>
                <w:numId w:val="2"/>
              </w:numPr>
              <w:ind w:right="286"/>
              <w:jc w:val="both"/>
              <w:rPr>
                <w:b/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>egységes, osztatlan képzésben,</w:t>
            </w:r>
          </w:p>
          <w:p w:rsidR="00365FA5" w:rsidRPr="007D0DCB" w:rsidRDefault="00365FA5" w:rsidP="00C60A62">
            <w:pPr>
              <w:ind w:left="720" w:right="286"/>
              <w:jc w:val="both"/>
              <w:rPr>
                <w:b/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 xml:space="preserve">részt vevő, </w:t>
            </w:r>
            <w:r w:rsidRPr="007D0DCB">
              <w:rPr>
                <w:b/>
                <w:i/>
                <w:sz w:val="22"/>
                <w:szCs w:val="22"/>
                <w:u w:val="single"/>
              </w:rPr>
              <w:t xml:space="preserve">állami (rész)ösztöndíjas és önköltséges </w:t>
            </w:r>
            <w:r w:rsidRPr="007D0DCB">
              <w:rPr>
                <w:b/>
                <w:sz w:val="22"/>
                <w:szCs w:val="22"/>
              </w:rPr>
              <w:t xml:space="preserve"> hallgatók.</w:t>
            </w:r>
          </w:p>
          <w:p w:rsidR="00365FA5" w:rsidRPr="007D0DCB" w:rsidRDefault="00365FA5" w:rsidP="00966314">
            <w:pPr>
              <w:ind w:right="286"/>
              <w:jc w:val="both"/>
              <w:rPr>
                <w:sz w:val="22"/>
                <w:szCs w:val="22"/>
              </w:rPr>
            </w:pPr>
          </w:p>
          <w:p w:rsidR="00365FA5" w:rsidRPr="007D0DCB" w:rsidRDefault="0079788A" w:rsidP="00C60A62">
            <w:pPr>
              <w:numPr>
                <w:ilvl w:val="0"/>
                <w:numId w:val="1"/>
              </w:num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>A jelentkezéshez</w:t>
            </w:r>
            <w:r w:rsidR="00365FA5" w:rsidRPr="007D0DCB">
              <w:rPr>
                <w:sz w:val="22"/>
                <w:szCs w:val="22"/>
              </w:rPr>
              <w:t xml:space="preserve"> kötelezően csatolni kell a kitöltött pályá</w:t>
            </w:r>
            <w:r w:rsidR="00966314" w:rsidRPr="007D0DCB">
              <w:rPr>
                <w:sz w:val="22"/>
                <w:szCs w:val="22"/>
              </w:rPr>
              <w:t>zati űrlapot,</w:t>
            </w:r>
            <w:r w:rsidR="00DB0BEB" w:rsidRPr="007D0DCB">
              <w:rPr>
                <w:sz w:val="22"/>
                <w:szCs w:val="22"/>
              </w:rPr>
              <w:t xml:space="preserve"> a szakkollégiumi e</w:t>
            </w:r>
            <w:r w:rsidR="00CF1A5E" w:rsidRPr="007D0DCB">
              <w:rPr>
                <w:sz w:val="22"/>
                <w:szCs w:val="22"/>
              </w:rPr>
              <w:t>lnök</w:t>
            </w:r>
            <w:r w:rsidR="00396FF5" w:rsidRPr="007D0DCB">
              <w:rPr>
                <w:sz w:val="22"/>
                <w:szCs w:val="22"/>
              </w:rPr>
              <w:t xml:space="preserve"> által</w:t>
            </w:r>
            <w:r w:rsidR="00BB677E" w:rsidRPr="007D0DCB">
              <w:rPr>
                <w:sz w:val="22"/>
                <w:szCs w:val="22"/>
              </w:rPr>
              <w:t xml:space="preserve"> </w:t>
            </w:r>
            <w:r w:rsidR="00CF1A5E" w:rsidRPr="007D0DCB">
              <w:rPr>
                <w:sz w:val="22"/>
                <w:szCs w:val="22"/>
              </w:rPr>
              <w:t>aláírt hallgatómentori</w:t>
            </w:r>
            <w:r w:rsidR="00E50C4B" w:rsidRPr="007D0DCB">
              <w:rPr>
                <w:sz w:val="22"/>
                <w:szCs w:val="22"/>
              </w:rPr>
              <w:t xml:space="preserve"> szándéknyilatkozatot, a SZINAPSZIS Munkate</w:t>
            </w:r>
            <w:r w:rsidR="00C922CC">
              <w:rPr>
                <w:sz w:val="22"/>
                <w:szCs w:val="22"/>
              </w:rPr>
              <w:t>rvet,</w:t>
            </w:r>
            <w:r w:rsidR="00FE599C">
              <w:rPr>
                <w:sz w:val="22"/>
                <w:szCs w:val="22"/>
              </w:rPr>
              <w:t xml:space="preserve"> és </w:t>
            </w:r>
            <w:r w:rsidR="00E50C4B" w:rsidRPr="007D0DCB">
              <w:rPr>
                <w:sz w:val="22"/>
                <w:szCs w:val="22"/>
              </w:rPr>
              <w:t>a középiskolás által kitöltött</w:t>
            </w:r>
            <w:r w:rsidR="00061C27">
              <w:rPr>
                <w:sz w:val="22"/>
                <w:szCs w:val="22"/>
              </w:rPr>
              <w:t xml:space="preserve">, </w:t>
            </w:r>
            <w:r w:rsidR="00FE599C">
              <w:rPr>
                <w:sz w:val="22"/>
                <w:szCs w:val="22"/>
              </w:rPr>
              <w:t xml:space="preserve">aláírt </w:t>
            </w:r>
            <w:r w:rsidR="00E50C4B" w:rsidRPr="007D0DCB">
              <w:rPr>
                <w:sz w:val="22"/>
                <w:szCs w:val="22"/>
              </w:rPr>
              <w:t>űrlapot.</w:t>
            </w:r>
          </w:p>
          <w:p w:rsidR="00E50C4B" w:rsidRPr="007D0DCB" w:rsidRDefault="00E50C4B" w:rsidP="00E50C4B">
            <w:pPr>
              <w:ind w:right="286"/>
              <w:jc w:val="both"/>
              <w:rPr>
                <w:sz w:val="22"/>
                <w:szCs w:val="22"/>
              </w:rPr>
            </w:pPr>
          </w:p>
          <w:p w:rsidR="00E50C4B" w:rsidRPr="007D0DCB" w:rsidRDefault="00E50C4B" w:rsidP="00E50C4B">
            <w:p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 xml:space="preserve">       </w:t>
            </w:r>
            <w:r w:rsidR="00DB6532" w:rsidRPr="007D0DCB">
              <w:rPr>
                <w:sz w:val="22"/>
                <w:szCs w:val="22"/>
              </w:rPr>
              <w:t xml:space="preserve">3.) </w:t>
            </w:r>
            <w:r w:rsidRPr="007D0DCB">
              <w:rPr>
                <w:sz w:val="22"/>
                <w:szCs w:val="22"/>
              </w:rPr>
              <w:t xml:space="preserve">A továbbfutó kategóriában pályázó hallgatómentornak is valamennyi dokumentumot újra be kell </w:t>
            </w:r>
          </w:p>
          <w:p w:rsidR="00E50C4B" w:rsidRPr="007D0DCB" w:rsidRDefault="00E50C4B" w:rsidP="00E50C4B">
            <w:pPr>
              <w:ind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 xml:space="preserve">            nyújtania</w:t>
            </w:r>
            <w:r w:rsidR="00DB6532" w:rsidRPr="007D0DCB">
              <w:rPr>
                <w:sz w:val="22"/>
                <w:szCs w:val="22"/>
              </w:rPr>
              <w:t>.</w:t>
            </w:r>
            <w:r w:rsidRPr="007D0DCB">
              <w:rPr>
                <w:sz w:val="22"/>
                <w:szCs w:val="22"/>
              </w:rPr>
              <w:t xml:space="preserve"> </w:t>
            </w:r>
          </w:p>
          <w:p w:rsidR="00E50C4B" w:rsidRPr="007D0DCB" w:rsidRDefault="00365FA5" w:rsidP="00C60A62">
            <w:pPr>
              <w:ind w:left="360" w:right="286"/>
              <w:jc w:val="both"/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t xml:space="preserve">      </w:t>
            </w:r>
          </w:p>
          <w:p w:rsidR="00365FA5" w:rsidRPr="007D0DCB" w:rsidRDefault="00365FA5" w:rsidP="00C60A62">
            <w:pPr>
              <w:ind w:left="360" w:right="286"/>
              <w:jc w:val="both"/>
              <w:rPr>
                <w:b/>
                <w:sz w:val="22"/>
                <w:szCs w:val="22"/>
              </w:rPr>
            </w:pPr>
            <w:r w:rsidRPr="007D0DCB">
              <w:rPr>
                <w:b/>
                <w:sz w:val="22"/>
                <w:szCs w:val="22"/>
              </w:rPr>
              <w:t xml:space="preserve">Ezek hiányában a pályázatokat nem tudjuk értékelni. </w:t>
            </w:r>
          </w:p>
          <w:p w:rsidR="00365FA5" w:rsidRPr="007D0DCB" w:rsidRDefault="00365FA5" w:rsidP="00C60A62">
            <w:pPr>
              <w:ind w:right="286"/>
              <w:jc w:val="both"/>
              <w:rPr>
                <w:sz w:val="22"/>
                <w:szCs w:val="22"/>
              </w:rPr>
            </w:pPr>
          </w:p>
          <w:p w:rsidR="00365FA5" w:rsidRPr="007D0DCB" w:rsidRDefault="00365FA5" w:rsidP="00BB677E">
            <w:pPr>
              <w:pStyle w:val="Listaszerbekezds"/>
              <w:ind w:left="1440" w:right="286"/>
              <w:jc w:val="both"/>
              <w:rPr>
                <w:sz w:val="22"/>
                <w:szCs w:val="22"/>
              </w:rPr>
            </w:pPr>
          </w:p>
        </w:tc>
      </w:tr>
    </w:tbl>
    <w:p w:rsidR="00827117" w:rsidRPr="007D0DCB" w:rsidRDefault="00827117" w:rsidP="00827117">
      <w:pPr>
        <w:rPr>
          <w:vanish/>
          <w:sz w:val="22"/>
          <w:szCs w:val="22"/>
        </w:rPr>
      </w:pPr>
    </w:p>
    <w:p w:rsidR="00365FA5" w:rsidRPr="007D0DCB" w:rsidRDefault="00365FA5" w:rsidP="00365FA5">
      <w:pPr>
        <w:rPr>
          <w:sz w:val="22"/>
          <w:szCs w:val="22"/>
        </w:rPr>
      </w:pPr>
    </w:p>
    <w:p w:rsidR="00365FA5" w:rsidRPr="007D0DCB" w:rsidRDefault="00365FA5" w:rsidP="00365FA5">
      <w:pPr>
        <w:rPr>
          <w:sz w:val="22"/>
          <w:szCs w:val="22"/>
        </w:rPr>
      </w:pPr>
    </w:p>
    <w:tbl>
      <w:tblPr>
        <w:tblpPr w:leftFromText="141" w:rightFromText="141" w:vertAnchor="text" w:horzAnchor="margin" w:tblpX="-318" w:tblpY="26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0"/>
      </w:tblGrid>
      <w:tr w:rsidR="001D7E17" w:rsidRPr="007D0DCB" w:rsidTr="007D0DCB">
        <w:tc>
          <w:tcPr>
            <w:tcW w:w="11341" w:type="dxa"/>
          </w:tcPr>
          <w:p w:rsidR="001D7E17" w:rsidRPr="007D0DCB" w:rsidRDefault="001D7E17" w:rsidP="007D0DCB">
            <w:pPr>
              <w:jc w:val="center"/>
              <w:rPr>
                <w:sz w:val="22"/>
                <w:szCs w:val="22"/>
              </w:rPr>
            </w:pPr>
            <w:r w:rsidRPr="00F4393F">
              <w:rPr>
                <w:b/>
                <w:smallCap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Nyilatkozat</w:t>
            </w:r>
          </w:p>
        </w:tc>
      </w:tr>
      <w:tr w:rsidR="001D7E17" w:rsidRPr="007D0DCB" w:rsidTr="007D0DCB">
        <w:tc>
          <w:tcPr>
            <w:tcW w:w="11341" w:type="dxa"/>
          </w:tcPr>
          <w:tbl>
            <w:tblPr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194"/>
            </w:tblGrid>
            <w:tr w:rsidR="001D7E17" w:rsidRPr="007D0DCB" w:rsidTr="007D0DCB">
              <w:trPr>
                <w:trHeight w:val="1820"/>
              </w:trPr>
              <w:tc>
                <w:tcPr>
                  <w:tcW w:w="11194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D7E17" w:rsidRPr="007D0DCB" w:rsidRDefault="001D7E17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  <w:r w:rsidRPr="007D0DCB">
                    <w:rPr>
                      <w:sz w:val="22"/>
                      <w:szCs w:val="22"/>
                    </w:rPr>
                    <w:t>Büntetőjogi felelősségem tudatában kijelentem, hogy az űrlapon és a csatolt mellékleteken feltüntetett adatok a valóságnak megfelelnek.</w:t>
                  </w:r>
                </w:p>
                <w:p w:rsidR="001D7E17" w:rsidRPr="007D0DCB" w:rsidRDefault="001D7E17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</w:p>
                <w:p w:rsidR="001D7E17" w:rsidRPr="007D0DCB" w:rsidRDefault="001D7E17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  <w:r w:rsidRPr="007D0DCB">
                    <w:rPr>
                      <w:sz w:val="22"/>
                      <w:szCs w:val="22"/>
                    </w:rPr>
                    <w:t>Tudom</w:t>
                  </w:r>
                  <w:r w:rsidR="0079788A" w:rsidRPr="007D0DCB">
                    <w:rPr>
                      <w:sz w:val="22"/>
                      <w:szCs w:val="22"/>
                    </w:rPr>
                    <w:t xml:space="preserve">ásul veszem, hogy a jelentkezéssel </w:t>
                  </w:r>
                  <w:r w:rsidRPr="007D0DCB">
                    <w:rPr>
                      <w:sz w:val="22"/>
                      <w:szCs w:val="22"/>
                    </w:rPr>
                    <w:t>k</w:t>
                  </w:r>
                  <w:r w:rsidR="0079788A" w:rsidRPr="007D0DCB">
                    <w:rPr>
                      <w:sz w:val="22"/>
                      <w:szCs w:val="22"/>
                    </w:rPr>
                    <w:t>apcsolatban az értesítést a</w:t>
                  </w:r>
                  <w:r w:rsidR="007C3ED1" w:rsidRPr="007D0DCB">
                    <w:rPr>
                      <w:sz w:val="22"/>
                      <w:szCs w:val="22"/>
                    </w:rPr>
                    <w:t xml:space="preserve">z e-mail </w:t>
                  </w:r>
                  <w:r w:rsidRPr="007D0DCB">
                    <w:rPr>
                      <w:sz w:val="22"/>
                      <w:szCs w:val="22"/>
                    </w:rPr>
                    <w:t>címemre</w:t>
                  </w:r>
                  <w:r w:rsidR="0079788A" w:rsidRPr="007D0DCB">
                    <w:rPr>
                      <w:sz w:val="22"/>
                      <w:szCs w:val="22"/>
                    </w:rPr>
                    <w:t xml:space="preserve"> </w:t>
                  </w:r>
                  <w:r w:rsidRPr="007D0DCB">
                    <w:rPr>
                      <w:sz w:val="22"/>
                      <w:szCs w:val="22"/>
                    </w:rPr>
                    <w:t>postázzák.</w:t>
                  </w:r>
                </w:p>
                <w:p w:rsidR="001D7E17" w:rsidRPr="007D0DCB" w:rsidRDefault="001D7E17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</w:p>
                <w:p w:rsidR="0002233F" w:rsidRDefault="005D61AE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Péc</w:t>
                  </w:r>
                  <w:r w:rsidR="00190451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, 2021</w:t>
                  </w:r>
                  <w:r w:rsidR="001D7E17" w:rsidRPr="007D0DCB">
                    <w:rPr>
                      <w:sz w:val="22"/>
                      <w:szCs w:val="22"/>
                    </w:rPr>
                    <w:t>.</w:t>
                  </w:r>
                </w:p>
                <w:p w:rsidR="0002233F" w:rsidRDefault="0002233F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</w:p>
                <w:p w:rsidR="001D7E17" w:rsidRPr="007D0DCB" w:rsidRDefault="001D7E17" w:rsidP="007D0DCB">
                  <w:pPr>
                    <w:framePr w:hSpace="141" w:wrap="around" w:vAnchor="text" w:hAnchor="margin" w:x="-318" w:y="266"/>
                    <w:rPr>
                      <w:sz w:val="22"/>
                      <w:szCs w:val="22"/>
                    </w:rPr>
                  </w:pPr>
                  <w:r w:rsidRPr="007D0DCB">
                    <w:rPr>
                      <w:sz w:val="22"/>
                      <w:szCs w:val="22"/>
                    </w:rPr>
                    <w:t xml:space="preserve">        </w:t>
                  </w:r>
                </w:p>
                <w:p w:rsidR="001D7E17" w:rsidRPr="007D0DCB" w:rsidRDefault="001D7E17" w:rsidP="007D0DCB">
                  <w:pPr>
                    <w:framePr w:hSpace="141" w:wrap="around" w:vAnchor="text" w:hAnchor="margin" w:x="-318" w:y="266"/>
                    <w:jc w:val="right"/>
                    <w:rPr>
                      <w:sz w:val="22"/>
                      <w:szCs w:val="22"/>
                    </w:rPr>
                  </w:pPr>
                  <w:r w:rsidRPr="007D0DCB">
                    <w:rPr>
                      <w:sz w:val="22"/>
                      <w:szCs w:val="22"/>
                    </w:rPr>
                    <w:t>............................................................</w:t>
                  </w:r>
                </w:p>
                <w:p w:rsidR="001D7E17" w:rsidRPr="007D0DCB" w:rsidRDefault="001D7E17" w:rsidP="007D0DCB">
                  <w:pPr>
                    <w:framePr w:hSpace="141" w:wrap="around" w:vAnchor="text" w:hAnchor="margin" w:x="-318" w:y="266"/>
                    <w:jc w:val="right"/>
                    <w:rPr>
                      <w:b/>
                      <w:i/>
                      <w:smallCaps/>
                      <w:sz w:val="22"/>
                      <w:szCs w:val="22"/>
                    </w:rPr>
                  </w:pPr>
                  <w:r w:rsidRPr="00F4393F">
                    <w:rPr>
                      <w:smallCaps/>
                      <w:sz w:val="22"/>
                      <w:szCs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Pályázó aláírása</w:t>
                  </w:r>
                  <w:r w:rsidRPr="007D0DC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1D7E17" w:rsidRPr="007D0DCB" w:rsidRDefault="001D7E17" w:rsidP="007D0DCB">
            <w:pPr>
              <w:tabs>
                <w:tab w:val="left" w:pos="18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7E17" w:rsidRPr="007D0DCB" w:rsidRDefault="001D7E17" w:rsidP="007D0DCB">
            <w:pPr>
              <w:rPr>
                <w:sz w:val="22"/>
                <w:szCs w:val="22"/>
              </w:rPr>
            </w:pPr>
            <w:r w:rsidRPr="007D0DCB">
              <w:rPr>
                <w:sz w:val="22"/>
                <w:szCs w:val="22"/>
              </w:rPr>
              <w:br w:type="page"/>
            </w:r>
          </w:p>
        </w:tc>
      </w:tr>
    </w:tbl>
    <w:p w:rsidR="00757268" w:rsidRDefault="00757268"/>
    <w:sectPr w:rsidR="00757268" w:rsidSect="00B10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399C"/>
    <w:multiLevelType w:val="hybridMultilevel"/>
    <w:tmpl w:val="985EF84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6C4DA1"/>
    <w:multiLevelType w:val="hybridMultilevel"/>
    <w:tmpl w:val="D0DAC2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D339AB"/>
    <w:multiLevelType w:val="hybridMultilevel"/>
    <w:tmpl w:val="175CA0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92929"/>
    <w:multiLevelType w:val="hybridMultilevel"/>
    <w:tmpl w:val="90CC8AF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8A3328"/>
    <w:multiLevelType w:val="hybridMultilevel"/>
    <w:tmpl w:val="645C847E"/>
    <w:lvl w:ilvl="0" w:tplc="500C65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645B12"/>
    <w:multiLevelType w:val="hybridMultilevel"/>
    <w:tmpl w:val="1D34B4FE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08"/>
  <w:hyphenationZone w:val="425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A5"/>
    <w:rsid w:val="0002233F"/>
    <w:rsid w:val="00061C27"/>
    <w:rsid w:val="000703B8"/>
    <w:rsid w:val="0016765A"/>
    <w:rsid w:val="0018003F"/>
    <w:rsid w:val="00190451"/>
    <w:rsid w:val="001B3983"/>
    <w:rsid w:val="001D7E17"/>
    <w:rsid w:val="002209CE"/>
    <w:rsid w:val="002319F7"/>
    <w:rsid w:val="00297271"/>
    <w:rsid w:val="00365FA5"/>
    <w:rsid w:val="00396FF5"/>
    <w:rsid w:val="003C4A28"/>
    <w:rsid w:val="003F3B6E"/>
    <w:rsid w:val="00411032"/>
    <w:rsid w:val="00450E6E"/>
    <w:rsid w:val="00490755"/>
    <w:rsid w:val="00587226"/>
    <w:rsid w:val="005D61AE"/>
    <w:rsid w:val="00621431"/>
    <w:rsid w:val="00676124"/>
    <w:rsid w:val="006A42FD"/>
    <w:rsid w:val="006B4FDA"/>
    <w:rsid w:val="007265C9"/>
    <w:rsid w:val="00757268"/>
    <w:rsid w:val="0079788A"/>
    <w:rsid w:val="007C3ED1"/>
    <w:rsid w:val="007D0DCB"/>
    <w:rsid w:val="00800B8F"/>
    <w:rsid w:val="00827117"/>
    <w:rsid w:val="008276D6"/>
    <w:rsid w:val="008C2235"/>
    <w:rsid w:val="008C7BC1"/>
    <w:rsid w:val="008F7563"/>
    <w:rsid w:val="00966314"/>
    <w:rsid w:val="00984B0A"/>
    <w:rsid w:val="00A75A84"/>
    <w:rsid w:val="00A93BFD"/>
    <w:rsid w:val="00B10CE6"/>
    <w:rsid w:val="00B6749E"/>
    <w:rsid w:val="00BA0158"/>
    <w:rsid w:val="00BA5C5F"/>
    <w:rsid w:val="00BB677E"/>
    <w:rsid w:val="00BE6FA5"/>
    <w:rsid w:val="00C443CB"/>
    <w:rsid w:val="00C60A62"/>
    <w:rsid w:val="00C922CC"/>
    <w:rsid w:val="00CF1A5E"/>
    <w:rsid w:val="00D01C7E"/>
    <w:rsid w:val="00DB0BEB"/>
    <w:rsid w:val="00DB6532"/>
    <w:rsid w:val="00DC50F0"/>
    <w:rsid w:val="00E50C4B"/>
    <w:rsid w:val="00E53678"/>
    <w:rsid w:val="00E654D6"/>
    <w:rsid w:val="00F02747"/>
    <w:rsid w:val="00F122A1"/>
    <w:rsid w:val="00F4393F"/>
    <w:rsid w:val="00F64DA6"/>
    <w:rsid w:val="00FD09F3"/>
    <w:rsid w:val="00FD740A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0BBA1-6EC2-42D8-BD80-FBC7B1C5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5FA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1A5E"/>
    <w:pPr>
      <w:ind w:left="720"/>
      <w:contextualSpacing/>
    </w:pPr>
  </w:style>
  <w:style w:type="table" w:styleId="Rcsostblzat">
    <w:name w:val="Table Grid"/>
    <w:basedOn w:val="Normltblzat"/>
    <w:uiPriority w:val="59"/>
    <w:rsid w:val="00E5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75A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75A84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uiPriority w:val="99"/>
    <w:unhideWhenUsed/>
    <w:rsid w:val="006B4F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a.adriann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mailto:barna.adrianna@pte.hu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BAASAAA.PTE</dc:creator>
  <cp:keywords/>
  <cp:lastModifiedBy>Kassai Petronella</cp:lastModifiedBy>
  <cp:revision>2</cp:revision>
  <cp:lastPrinted>2019-09-04T12:39:00Z</cp:lastPrinted>
  <dcterms:created xsi:type="dcterms:W3CDTF">2021-09-29T13:45:00Z</dcterms:created>
  <dcterms:modified xsi:type="dcterms:W3CDTF">2021-09-29T13:45:00Z</dcterms:modified>
</cp:coreProperties>
</file>