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4F57" w14:textId="77777777" w:rsidR="00C77C87" w:rsidRDefault="00C77C87" w:rsidP="003A7AC8">
      <w:pPr>
        <w:jc w:val="center"/>
        <w:rPr>
          <w:b/>
          <w:sz w:val="28"/>
          <w:szCs w:val="28"/>
        </w:rPr>
      </w:pPr>
    </w:p>
    <w:p w14:paraId="41414CC5" w14:textId="650F4322" w:rsidR="003A7AC8" w:rsidRPr="006C1E5B" w:rsidRDefault="003A7AC8" w:rsidP="003A7AC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1E5B">
        <w:rPr>
          <w:b/>
          <w:sz w:val="28"/>
          <w:szCs w:val="28"/>
        </w:rPr>
        <w:t>László János Doktorandusz Kutatói Ösztöndíj</w:t>
      </w:r>
    </w:p>
    <w:p w14:paraId="41414CC6" w14:textId="77777777" w:rsidR="003A7AC8" w:rsidRPr="006C1E5B" w:rsidRDefault="003A7AC8" w:rsidP="003A7AC8">
      <w:pPr>
        <w:jc w:val="center"/>
        <w:rPr>
          <w:b/>
        </w:rPr>
      </w:pPr>
      <w:r w:rsidRPr="006C1E5B">
        <w:rPr>
          <w:b/>
          <w:sz w:val="28"/>
          <w:szCs w:val="28"/>
        </w:rPr>
        <w:t>Pályázati Űrlap</w:t>
      </w:r>
    </w:p>
    <w:p w14:paraId="41414CC7" w14:textId="77777777" w:rsidR="003A7AC8" w:rsidRPr="006C1E5B" w:rsidRDefault="003A7AC8" w:rsidP="003A7AC8"/>
    <w:tbl>
      <w:tblPr>
        <w:tblStyle w:val="Rcsostblzat"/>
        <w:tblW w:w="9074" w:type="dxa"/>
        <w:tblLook w:val="04A0" w:firstRow="1" w:lastRow="0" w:firstColumn="1" w:lastColumn="0" w:noHBand="0" w:noVBand="1"/>
      </w:tblPr>
      <w:tblGrid>
        <w:gridCol w:w="3543"/>
        <w:gridCol w:w="5513"/>
        <w:gridCol w:w="18"/>
      </w:tblGrid>
      <w:tr w:rsidR="003A7AC8" w:rsidRPr="006C1E5B" w14:paraId="41414CCA" w14:textId="77777777" w:rsidTr="00FA584B">
        <w:trPr>
          <w:gridAfter w:val="1"/>
          <w:wAfter w:w="18" w:type="dxa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414CC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Hallgatói adatok</w:t>
            </w:r>
          </w:p>
          <w:p w14:paraId="41414CC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Minden sor kitöltése kötelező!</w:t>
            </w:r>
          </w:p>
        </w:tc>
      </w:tr>
      <w:tr w:rsidR="003A7AC8" w:rsidRPr="006C1E5B" w14:paraId="41414CCD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CB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Név: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CC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0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CE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C1E5B">
              <w:rPr>
                <w:rFonts w:ascii="Times New Roman" w:hAnsi="Times New Roman"/>
                <w:sz w:val="24"/>
              </w:rPr>
              <w:t>Neptun</w:t>
            </w:r>
            <w:proofErr w:type="spellEnd"/>
            <w:r w:rsidRPr="006C1E5B">
              <w:rPr>
                <w:rFonts w:ascii="Times New Roman" w:hAnsi="Times New Roman"/>
                <w:sz w:val="24"/>
              </w:rPr>
              <w:t xml:space="preserve"> kód: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CF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3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1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Születési hely, idő: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2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6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4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Anyja neve: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5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9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7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Állandó lakcím: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8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C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A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Levelezési cím: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B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DF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DD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E-mail cím: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DE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2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0" w14:textId="0B7F3B5E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Telefonszám</w:t>
            </w:r>
            <w:r w:rsidR="0096123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1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5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3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Kar: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4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8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6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Doktori Iskola: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7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E631DA" w:rsidRPr="006C1E5B" w14:paraId="578D81FB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571" w14:textId="5C1F09E9" w:rsidR="00E631DA" w:rsidRPr="00E631DA" w:rsidRDefault="00E631DA" w:rsidP="00FA584B">
            <w:pPr>
              <w:rPr>
                <w:rFonts w:ascii="Times New Roman" w:hAnsi="Times New Roman"/>
                <w:sz w:val="24"/>
                <w:szCs w:val="36"/>
              </w:rPr>
            </w:pPr>
            <w:r w:rsidRPr="00E631DA">
              <w:rPr>
                <w:rFonts w:ascii="Times New Roman" w:hAnsi="Times New Roman"/>
                <w:sz w:val="24"/>
                <w:szCs w:val="36"/>
              </w:rPr>
              <w:t>Tudományterület</w:t>
            </w:r>
            <w:r w:rsidR="002230FE">
              <w:rPr>
                <w:rFonts w:ascii="Times New Roman" w:hAnsi="Times New Roman"/>
                <w:sz w:val="24"/>
                <w:szCs w:val="36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2E2" w14:textId="77777777" w:rsidR="00E631DA" w:rsidRPr="006C1E5B" w:rsidRDefault="00E631DA" w:rsidP="00FA584B"/>
        </w:tc>
      </w:tr>
      <w:tr w:rsidR="002230FE" w:rsidRPr="006C1E5B" w14:paraId="77949C2C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929" w14:textId="17EF2360" w:rsidR="002230FE" w:rsidRPr="002230FE" w:rsidRDefault="002230FE" w:rsidP="00FA584B">
            <w:pPr>
              <w:rPr>
                <w:rFonts w:ascii="Times New Roman" w:hAnsi="Times New Roman"/>
                <w:sz w:val="24"/>
                <w:szCs w:val="48"/>
              </w:rPr>
            </w:pPr>
            <w:r w:rsidRPr="002230FE">
              <w:rPr>
                <w:rFonts w:ascii="Times New Roman" w:hAnsi="Times New Roman"/>
                <w:sz w:val="24"/>
                <w:szCs w:val="48"/>
              </w:rPr>
              <w:t>Tudományág: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8D5" w14:textId="77777777" w:rsidR="002230FE" w:rsidRPr="006C1E5B" w:rsidRDefault="002230FE" w:rsidP="00FA584B"/>
        </w:tc>
      </w:tr>
      <w:tr w:rsidR="003A7AC8" w:rsidRPr="006C1E5B" w14:paraId="41414CEB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9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Évfolyam: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A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EE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C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Témavezető neve, titulusa: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ED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CF1" w14:textId="77777777" w:rsidTr="00FA584B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CEF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Témavezető e-mail címe: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CF0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1414CF2" w14:textId="77777777" w:rsidR="003A7AC8" w:rsidRPr="006C1E5B" w:rsidRDefault="003A7AC8" w:rsidP="003A7AC8">
      <w:pPr>
        <w:rPr>
          <w:lang w:eastAsia="en-US"/>
        </w:rPr>
      </w:pPr>
    </w:p>
    <w:p w14:paraId="41414CF3" w14:textId="77777777" w:rsidR="003A7AC8" w:rsidRPr="006C1E5B" w:rsidRDefault="003A7AC8" w:rsidP="003A7AC8">
      <w:r w:rsidRPr="006C1E5B">
        <w:t>Kelt:</w:t>
      </w:r>
    </w:p>
    <w:p w14:paraId="41414CF4" w14:textId="77777777" w:rsidR="003A7AC8" w:rsidRPr="006C1E5B" w:rsidRDefault="003A7AC8" w:rsidP="003A7AC8">
      <w:r w:rsidRPr="006C1E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14FCA" wp14:editId="41414FCB">
                <wp:simplePos x="0" y="0"/>
                <wp:positionH relativeFrom="column">
                  <wp:posOffset>4676140</wp:posOffset>
                </wp:positionH>
                <wp:positionV relativeFrom="paragraph">
                  <wp:posOffset>110490</wp:posOffset>
                </wp:positionV>
                <wp:extent cx="1066800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000F1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pt,8.7pt" to="452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gUwgEAALkDAAAOAAAAZHJzL2Uyb0RvYy54bWysU0tu2zAQ3RfoHQjua8leCIFgOYuk7aZo&#10;jX4OwFBDiwh/4LCW1Fv0MrlA0Ht1SNtK0RZZFN1QHPK9N/OGo+31ZA07QkTtXcfXq5ozcNL32h06&#10;/uXzm1dXnGESrhfGO+j4DMivdy9fbMfQwsYP3vQQGYk4bMfQ8SGl0FYVygGswJUP4OhS+WhFojAe&#10;qj6KkdStqTZ13VSjj32IXgIind6eLvmu6CsFMn1QCiEx03GqLZU1lvUur9VuK9pDFGHQ8lyG+Icq&#10;rNCOki5StyIJ9jXqP6SsltGjV2klva28UlpC8UBu1vVvbj4NIkDxQs3BsLQJ/5+sfH/cR6b7jjec&#10;OWHpiV4fZnCA7PEB8RvcPz6kH99Zkzs1BmyJcOP28Rxh2Mdse1LR5i8ZYlPp7rx0F6bEJB2u66a5&#10;qukR5OWueiKGiOkteMvypuNGu2xctOL4DhMlI+gFQkEu5JS67NJsIION+wiKzFCyTWGXMYIbE9lR&#10;0AD09+tsg7QKMlOUNmYh1c+TzthMgzJaC3H9PHFBl4zepYVotfPxb+Q0XUpVJ/zF9clrtn3n+7k8&#10;RGkHzUdxdp7lPIC/xoX+9MftfgIAAP//AwBQSwMEFAAGAAgAAAAhAFf0+tfaAAAACQEAAA8AAABk&#10;cnMvZG93bnJldi54bWxMj01OwzAQhfdI3MEaJDaI2tCqgRCnipB6ANouWLrxEEe1xyF203B7BrGA&#10;1fy8pzffVJs5eDHhmPpIGh4WCgRSG21PnYbDfnv/BCJlQ9b4SKjhCxNs6uurypQ2XugNp13uBIdQ&#10;Ko0Gl/NQSplah8GkRRyQWPuIYzCZx7GTdjQXDg9ePiq1lsH0xBecGfDVYXvanYOG/XuB1t35ZjKf&#10;jaVueeq3hdL69mZuXkBknPOfGX7wGR1qZjrGM9kkvIZiuV6xlYWCKxue1Yqb4+9C1pX8/0H9DQAA&#10;//8DAFBLAQItABQABgAIAAAAIQC2gziS/gAAAOEBAAATAAAAAAAAAAAAAAAAAAAAAABbQ29udGVu&#10;dF9UeXBlc10ueG1sUEsBAi0AFAAGAAgAAAAhADj9If/WAAAAlAEAAAsAAAAAAAAAAAAAAAAALwEA&#10;AF9yZWxzLy5yZWxzUEsBAi0AFAAGAAgAAAAhADKIKBTCAQAAuQMAAA4AAAAAAAAAAAAAAAAALgIA&#10;AGRycy9lMm9Eb2MueG1sUEsBAi0AFAAGAAgAAAAhAFf0+tfaAAAACQ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14:paraId="41414CF5" w14:textId="77777777" w:rsidR="003A7AC8" w:rsidRPr="006C1E5B" w:rsidRDefault="003A7AC8" w:rsidP="003A7AC8">
      <w:pPr>
        <w:jc w:val="right"/>
      </w:pPr>
      <w:r w:rsidRPr="006C1E5B">
        <w:t>Pályázó aláírása</w:t>
      </w:r>
      <w:r w:rsidRPr="006C1E5B">
        <w:rPr>
          <w:rStyle w:val="Lbjegyzet-hivatkozs"/>
        </w:rPr>
        <w:footnoteReference w:id="1"/>
      </w:r>
    </w:p>
    <w:p w14:paraId="41414CF6" w14:textId="77777777" w:rsidR="003A7AC8" w:rsidRPr="006C1E5B" w:rsidRDefault="003A7AC8" w:rsidP="003A7AC8">
      <w:pPr>
        <w:jc w:val="right"/>
        <w:rPr>
          <w:b/>
        </w:rPr>
      </w:pPr>
    </w:p>
    <w:p w14:paraId="41414CF7" w14:textId="77777777" w:rsidR="003A7AC8" w:rsidRPr="006C1E5B" w:rsidRDefault="003A7AC8" w:rsidP="003A7AC8">
      <w:pPr>
        <w:jc w:val="right"/>
        <w:rPr>
          <w:b/>
        </w:rPr>
      </w:pPr>
    </w:p>
    <w:p w14:paraId="41414CF8" w14:textId="77777777" w:rsidR="003A7AC8" w:rsidRPr="006C1E5B" w:rsidRDefault="003A7AC8" w:rsidP="003A7AC8">
      <w:pPr>
        <w:jc w:val="right"/>
        <w:rPr>
          <w:b/>
        </w:rPr>
      </w:pPr>
    </w:p>
    <w:p w14:paraId="41414CF9" w14:textId="77777777" w:rsidR="003A7AC8" w:rsidRPr="006C1E5B" w:rsidRDefault="003A7AC8" w:rsidP="003A7AC8">
      <w:pPr>
        <w:jc w:val="right"/>
        <w:rPr>
          <w:b/>
        </w:rPr>
      </w:pPr>
    </w:p>
    <w:p w14:paraId="41414CFA" w14:textId="77777777" w:rsidR="003A7AC8" w:rsidRPr="006C1E5B" w:rsidRDefault="003A7AC8" w:rsidP="003A7AC8">
      <w:pPr>
        <w:jc w:val="right"/>
        <w:rPr>
          <w:b/>
        </w:rPr>
      </w:pPr>
    </w:p>
    <w:p w14:paraId="41414CFB" w14:textId="77777777" w:rsidR="003A7AC8" w:rsidRPr="006C1E5B" w:rsidRDefault="003A7AC8" w:rsidP="003A7AC8">
      <w:pPr>
        <w:jc w:val="right"/>
        <w:rPr>
          <w:b/>
        </w:rPr>
      </w:pPr>
    </w:p>
    <w:p w14:paraId="41414CFC" w14:textId="77777777" w:rsidR="003A7AC8" w:rsidRPr="006C1E5B" w:rsidRDefault="003A7AC8" w:rsidP="003A7AC8">
      <w:pPr>
        <w:jc w:val="right"/>
        <w:rPr>
          <w:b/>
        </w:rPr>
      </w:pPr>
    </w:p>
    <w:p w14:paraId="41414CFD" w14:textId="77777777" w:rsidR="003A7AC8" w:rsidRPr="006C1E5B" w:rsidRDefault="003A7AC8" w:rsidP="003A7AC8">
      <w:pPr>
        <w:jc w:val="right"/>
        <w:rPr>
          <w:b/>
        </w:rPr>
      </w:pPr>
    </w:p>
    <w:p w14:paraId="41414CFE" w14:textId="77777777" w:rsidR="003A7AC8" w:rsidRPr="006C1E5B" w:rsidRDefault="003A7AC8" w:rsidP="003A7AC8">
      <w:pPr>
        <w:jc w:val="right"/>
        <w:rPr>
          <w:b/>
        </w:rPr>
      </w:pPr>
    </w:p>
    <w:p w14:paraId="41414CFF" w14:textId="77777777" w:rsidR="003A7AC8" w:rsidRPr="006C1E5B" w:rsidRDefault="003A7AC8" w:rsidP="003A7AC8">
      <w:pPr>
        <w:jc w:val="right"/>
        <w:rPr>
          <w:b/>
        </w:rPr>
      </w:pPr>
    </w:p>
    <w:p w14:paraId="41414D00" w14:textId="77777777" w:rsidR="003A7AC8" w:rsidRPr="006C1E5B" w:rsidRDefault="003A7AC8" w:rsidP="003A7AC8">
      <w:pPr>
        <w:jc w:val="right"/>
        <w:rPr>
          <w:b/>
        </w:rPr>
      </w:pPr>
    </w:p>
    <w:p w14:paraId="41414D01" w14:textId="77777777" w:rsidR="003A7AC8" w:rsidRPr="006C1E5B" w:rsidRDefault="003A7AC8" w:rsidP="003A7AC8">
      <w:pPr>
        <w:jc w:val="right"/>
        <w:rPr>
          <w:b/>
        </w:rPr>
      </w:pPr>
    </w:p>
    <w:p w14:paraId="41414D02" w14:textId="77777777" w:rsidR="003A7AC8" w:rsidRPr="006C1E5B" w:rsidRDefault="003A7AC8" w:rsidP="003A7AC8">
      <w:pPr>
        <w:jc w:val="right"/>
        <w:rPr>
          <w:b/>
        </w:rPr>
      </w:pPr>
    </w:p>
    <w:p w14:paraId="41414D03" w14:textId="77777777" w:rsidR="003A7AC8" w:rsidRPr="006C1E5B" w:rsidRDefault="003A7AC8" w:rsidP="003A7AC8">
      <w:pPr>
        <w:jc w:val="right"/>
        <w:rPr>
          <w:b/>
        </w:rPr>
      </w:pPr>
    </w:p>
    <w:p w14:paraId="41414D04" w14:textId="77777777" w:rsidR="003A7AC8" w:rsidRPr="006C1E5B" w:rsidRDefault="003A7AC8" w:rsidP="003A7AC8">
      <w:pPr>
        <w:jc w:val="right"/>
        <w:rPr>
          <w:b/>
        </w:rPr>
      </w:pPr>
    </w:p>
    <w:p w14:paraId="41414D05" w14:textId="77777777" w:rsidR="003A7AC8" w:rsidRPr="006C1E5B" w:rsidRDefault="003A7AC8" w:rsidP="003A7AC8">
      <w:pPr>
        <w:jc w:val="right"/>
        <w:rPr>
          <w:b/>
        </w:rPr>
      </w:pPr>
    </w:p>
    <w:p w14:paraId="41414D06" w14:textId="77777777" w:rsidR="003A7AC8" w:rsidRPr="006C1E5B" w:rsidRDefault="003A7AC8" w:rsidP="003A7AC8">
      <w:pPr>
        <w:jc w:val="right"/>
        <w:rPr>
          <w:b/>
        </w:rPr>
      </w:pPr>
    </w:p>
    <w:p w14:paraId="41414D07" w14:textId="77777777" w:rsidR="003A7AC8" w:rsidRPr="006C1E5B" w:rsidRDefault="003A7AC8" w:rsidP="003A7AC8">
      <w:pPr>
        <w:jc w:val="right"/>
        <w:rPr>
          <w:b/>
        </w:rPr>
      </w:pPr>
    </w:p>
    <w:p w14:paraId="41414D08" w14:textId="77777777" w:rsidR="003A7AC8" w:rsidRPr="006C1E5B" w:rsidRDefault="003A7AC8" w:rsidP="003A7AC8">
      <w:pPr>
        <w:jc w:val="right"/>
        <w:rPr>
          <w:b/>
        </w:rPr>
      </w:pPr>
    </w:p>
    <w:p w14:paraId="41414D09" w14:textId="77777777" w:rsidR="003A7AC8" w:rsidRPr="006C1E5B" w:rsidRDefault="003A7AC8" w:rsidP="003A7AC8">
      <w:pPr>
        <w:jc w:val="right"/>
        <w:rPr>
          <w:b/>
        </w:rPr>
      </w:pPr>
    </w:p>
    <w:p w14:paraId="41414D0A" w14:textId="77777777" w:rsidR="003A7AC8" w:rsidRPr="006C1E5B" w:rsidRDefault="003A7AC8" w:rsidP="003A7AC8">
      <w:pPr>
        <w:rPr>
          <w:b/>
        </w:rPr>
      </w:pPr>
    </w:p>
    <w:p w14:paraId="41414D0B" w14:textId="77777777" w:rsidR="003A7AC8" w:rsidRPr="006C1E5B" w:rsidRDefault="003A7AC8" w:rsidP="003A7AC8">
      <w:pPr>
        <w:rPr>
          <w:b/>
        </w:rPr>
      </w:pPr>
    </w:p>
    <w:p w14:paraId="41414D0C" w14:textId="77777777" w:rsidR="003A7AC8" w:rsidRPr="006C1E5B" w:rsidRDefault="003A7AC8" w:rsidP="003A7AC8">
      <w:pPr>
        <w:rPr>
          <w:b/>
        </w:rPr>
      </w:pPr>
    </w:p>
    <w:p w14:paraId="41414D0D" w14:textId="77777777" w:rsidR="003A7AC8" w:rsidRPr="006C1E5B" w:rsidRDefault="003A7AC8" w:rsidP="003A7AC8">
      <w:pPr>
        <w:rPr>
          <w:b/>
        </w:rPr>
      </w:pPr>
    </w:p>
    <w:p w14:paraId="41414D0E" w14:textId="77777777" w:rsidR="003A7AC8" w:rsidRPr="006C1E5B" w:rsidRDefault="003A7AC8" w:rsidP="003A7AC8">
      <w:pPr>
        <w:rPr>
          <w:b/>
        </w:rPr>
      </w:pPr>
    </w:p>
    <w:p w14:paraId="41414D0F" w14:textId="77777777" w:rsidR="003A7AC8" w:rsidRPr="006C1E5B" w:rsidRDefault="003A7AC8" w:rsidP="003A7AC8">
      <w:pPr>
        <w:rPr>
          <w:b/>
        </w:rPr>
      </w:pPr>
    </w:p>
    <w:p w14:paraId="41414D10" w14:textId="77777777" w:rsidR="003A7AC8" w:rsidRPr="006C1E5B" w:rsidRDefault="003A7AC8" w:rsidP="003A7AC8">
      <w:pPr>
        <w:rPr>
          <w:b/>
        </w:rPr>
      </w:pPr>
    </w:p>
    <w:p w14:paraId="41414D11" w14:textId="77777777" w:rsidR="003A7AC8" w:rsidRPr="006C1E5B" w:rsidRDefault="003A7AC8" w:rsidP="003A7AC8">
      <w:pPr>
        <w:rPr>
          <w:b/>
        </w:rPr>
      </w:pPr>
    </w:p>
    <w:p w14:paraId="41414D12" w14:textId="77777777" w:rsidR="003A7AC8" w:rsidRPr="006C1E5B" w:rsidRDefault="003A7AC8" w:rsidP="003A7AC8">
      <w:pPr>
        <w:jc w:val="righ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88"/>
        <w:gridCol w:w="6468"/>
      </w:tblGrid>
      <w:tr w:rsidR="003A7AC8" w:rsidRPr="006C1E5B" w14:paraId="41414D14" w14:textId="77777777" w:rsidTr="00FA584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D1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Mellékletek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2"/>
            </w:r>
          </w:p>
        </w:tc>
      </w:tr>
      <w:tr w:rsidR="003A7AC8" w:rsidRPr="006C1E5B" w14:paraId="41414D17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D1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Melléklet kódja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D1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Melléklet megnevezése</w:t>
            </w:r>
          </w:p>
        </w:tc>
      </w:tr>
      <w:tr w:rsidR="003A7AC8" w:rsidRPr="006C1E5B" w14:paraId="41414D1A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1D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0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1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3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6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9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C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2F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2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2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5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8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B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3E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1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3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4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7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A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4D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0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4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3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6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9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C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B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5F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5E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2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1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5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4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8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7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B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A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6E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C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D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1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6F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0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4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2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3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7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5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6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7A" w14:textId="77777777" w:rsidTr="00FA584B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8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D79" w14:textId="77777777" w:rsidR="003A7AC8" w:rsidRPr="006C1E5B" w:rsidRDefault="003A7AC8" w:rsidP="00FA58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1414D7B" w14:textId="77777777" w:rsidR="003A7AC8" w:rsidRPr="006C1E5B" w:rsidRDefault="003A7AC8" w:rsidP="003A7AC8">
      <w:pPr>
        <w:jc w:val="both"/>
        <w:rPr>
          <w:lang w:eastAsia="en-US"/>
        </w:rPr>
      </w:pPr>
    </w:p>
    <w:p w14:paraId="41414D84" w14:textId="7CA712CB" w:rsidR="003A7AC8" w:rsidRDefault="003A7AC8" w:rsidP="003A7AC8">
      <w:r w:rsidRPr="006C1E5B">
        <w:t>Kelt:</w:t>
      </w:r>
    </w:p>
    <w:p w14:paraId="41414D86" w14:textId="77777777" w:rsidR="003A7AC8" w:rsidRPr="006C1E5B" w:rsidRDefault="003A7AC8" w:rsidP="003A7AC8"/>
    <w:p w14:paraId="41414D87" w14:textId="77777777" w:rsidR="003A7AC8" w:rsidRPr="006C1E5B" w:rsidRDefault="003A7AC8" w:rsidP="00D5601B">
      <w:r w:rsidRPr="006C1E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4FCC" wp14:editId="41414FCD">
                <wp:simplePos x="0" y="0"/>
                <wp:positionH relativeFrom="column">
                  <wp:posOffset>4676140</wp:posOffset>
                </wp:positionH>
                <wp:positionV relativeFrom="paragraph">
                  <wp:posOffset>110490</wp:posOffset>
                </wp:positionV>
                <wp:extent cx="106680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3ADF" id="Egyenes összekötő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pt,8.7pt" to="452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4DwwEAALkDAAAOAAAAZHJzL2Uyb0RvYy54bWysU0tu2zAQ3RfoHQjua0lGYASC5SyStpui&#10;Nfo5AEMNLSL8gcNacm/Ry+QCQe/VIW0rRVtkEWRDccj33swbjtZXkzVsDxG1dx1vFjVn4KTvtdt1&#10;/NvXd28uOcMkXC+Md9DxAyC/2rx+tR5DC0s/eNNDZCTisB1Dx4eUQltVKAewAhc+gKNL5aMVicK4&#10;q/ooRlK3plrW9aoafexD9BIQ6fTmeMk3RV8pkOmTUgiJmY5Tbamssay3ea02a9HuogiDlqcyxDOq&#10;sEI7SjpL3Ygk2Peo/5GyWkaPXqWF9LbySmkJxQO5aeq/3HwZRIDihZqDYW4Tvpys/LjfRqb7jl9w&#10;5oSlJ3q7O4ADZA/3iD/g7uE+/frJLnKnxoAtEa7dNp4iDNuYbU8q2vwlQ2wq3T3M3YUpMUmHTb1a&#10;Xdb0CPJ8Vz0SQ8T0HrxledNxo102Llqx/4CJkhH0DKEgF3JMXXbpYCCDjfsMisxQsmVhlzGCaxPZ&#10;XtAA9HdNtkFaBZkpShszk+qnSSdspkEZrZnYPE2c0SWjd2kmWu18/B85TedS1RF/dn30mm3f+v5Q&#10;HqK0g+ajODvNch7AP+NCf/zjNr8BAAD//wMAUEsDBBQABgAIAAAAIQBX9PrX2gAAAAkBAAAPAAAA&#10;ZHJzL2Rvd25yZXYueG1sTI9NTsMwEIX3SNzBGiQ2iNrQqoEQp4qQegDaLli68RBHtcchdtNwewax&#10;gNX8vKc331SbOXgx4Zj6SBoeFgoEUhttT52Gw357/wQiZUPW+Eio4QsTbOrrq8qUNl7oDadd7gSH&#10;UCqNBpfzUEqZWofBpEUckFj7iGMwmcexk3Y0Fw4PXj4qtZbB9MQXnBnw1WF72p2Dhv17gdbd+WYy&#10;n42lbnnqt4XS+vZmbl5AZJzznxl+8BkdamY6xjPZJLyGYrlesZWFgisbntWKm+PvQtaV/P9B/Q0A&#10;AP//AwBQSwECLQAUAAYACAAAACEAtoM4kv4AAADhAQAAEwAAAAAAAAAAAAAAAAAAAAAAW0NvbnRl&#10;bnRfVHlwZXNdLnhtbFBLAQItABQABgAIAAAAIQA4/SH/1gAAAJQBAAALAAAAAAAAAAAAAAAAAC8B&#10;AABfcmVscy8ucmVsc1BLAQItABQABgAIAAAAIQCqcz4DwwEAALkDAAAOAAAAAAAAAAAAAAAAAC4C&#10;AABkcnMvZTJvRG9jLnhtbFBLAQItABQABgAIAAAAIQBX9PrX2gAAAAk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41414D88" w14:textId="35E36F55" w:rsidR="003A7AC8" w:rsidRDefault="003A7AC8" w:rsidP="003A7AC8">
      <w:pPr>
        <w:jc w:val="right"/>
      </w:pPr>
      <w:r w:rsidRPr="006C1E5B">
        <w:t>Pályázó aláírása</w:t>
      </w:r>
      <w:r w:rsidRPr="006C1E5B">
        <w:rPr>
          <w:rStyle w:val="Lbjegyzet-hivatkozs"/>
        </w:rPr>
        <w:footnoteReference w:id="4"/>
      </w:r>
    </w:p>
    <w:p w14:paraId="7132E897" w14:textId="77777777" w:rsidR="00C77C87" w:rsidRPr="006C1E5B" w:rsidRDefault="00C77C87" w:rsidP="003A7AC8">
      <w:pPr>
        <w:jc w:val="right"/>
      </w:pPr>
    </w:p>
    <w:tbl>
      <w:tblPr>
        <w:tblStyle w:val="Rcsostblzat"/>
        <w:tblW w:w="9060" w:type="dxa"/>
        <w:tblLayout w:type="fixed"/>
        <w:tblLook w:val="04A0" w:firstRow="1" w:lastRow="0" w:firstColumn="1" w:lastColumn="0" w:noHBand="0" w:noVBand="1"/>
      </w:tblPr>
      <w:tblGrid>
        <w:gridCol w:w="708"/>
        <w:gridCol w:w="5999"/>
        <w:gridCol w:w="1654"/>
        <w:gridCol w:w="6"/>
        <w:gridCol w:w="42"/>
        <w:gridCol w:w="651"/>
      </w:tblGrid>
      <w:tr w:rsidR="003A7AC8" w:rsidRPr="006C1E5B" w14:paraId="41414D8B" w14:textId="77777777" w:rsidTr="00FA584B"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8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Tudományos, szakmai és művészeti tevékenységek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8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Db</w:t>
            </w:r>
          </w:p>
        </w:tc>
      </w:tr>
      <w:tr w:rsidR="003A7AC8" w:rsidRPr="006C1E5B" w14:paraId="41414D8D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8C" w14:textId="2E2987D1" w:rsidR="003A7AC8" w:rsidRPr="006C1E5B" w:rsidRDefault="003A7AC8" w:rsidP="00FA58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Tudományos publikációk</w:t>
            </w:r>
            <w:r w:rsidR="007B7FC6" w:rsidRPr="006C1E5B">
              <w:rPr>
                <w:rStyle w:val="Lbjegyzet-hivatkozs"/>
                <w:rFonts w:ascii="Times New Roman" w:hAnsi="Times New Roman"/>
                <w:i/>
                <w:sz w:val="24"/>
              </w:rPr>
              <w:footnoteReference w:id="5"/>
            </w:r>
          </w:p>
        </w:tc>
      </w:tr>
      <w:tr w:rsidR="003A7AC8" w:rsidRPr="006C1E5B" w14:paraId="41414D9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8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8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Önálló kötet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9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9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Társszerzős kötet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9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9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Önálló könyvfejezet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9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A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Elsőszerzős könyvfejezet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9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12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A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Társszerzős könyvfejezet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A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Kötet szerkesztése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Kötet társszerkesztése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A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A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Recenzió, kritika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B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T09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Önálló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B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BF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Elsőszerzős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B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B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C4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Társszerzős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14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C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C9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 konferenciakötetében megjelent önállóan jegyzett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C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CE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 konferenciakötetében megjelent elsőszerzős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C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D3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C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 konferenciakötetében megjelent társszerzős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D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D8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 konferenciakötetében megjelent önállóan jegyzett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D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DD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 konferenciakötetében megjelent elsőszerzős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D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D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 konferenciakötetében megjelent társszerzős tanulmány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E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Idegen nyelvi plusz pont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+3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E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T19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 publikáció, könyv fordítása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E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EE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DE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Versenyek</w:t>
            </w:r>
          </w:p>
        </w:tc>
      </w:tr>
      <w:tr w:rsidR="003A7AC8" w:rsidRPr="006C1E5B" w14:paraId="41414DF3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E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szakmai verseny I-II-III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12-11-10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F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F8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14-12-10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F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DFD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kiemelt 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18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DF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0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DF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különdíj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0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0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TDK-n való részvétel (helyezés nélkül)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0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0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országos szakmai verseny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9-8-7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0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1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megyei szakmai verseny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0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6-5-4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1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1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kari szakmai verseny I-II-III. helyezés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3-2-1 pont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1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18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1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i/>
                <w:color w:val="000000" w:themeColor="text1"/>
                <w:sz w:val="24"/>
              </w:rPr>
              <w:t>Tudományos szakmai előadások a pályázó szakterületén</w:t>
            </w:r>
            <w:r w:rsidRPr="006C1E5B">
              <w:rPr>
                <w:rStyle w:val="Lbjegyzet-hivatkozs"/>
                <w:rFonts w:ascii="Times New Roman" w:hAnsi="Times New Roman"/>
                <w:i/>
                <w:color w:val="000000" w:themeColor="text1"/>
                <w:sz w:val="24"/>
              </w:rPr>
              <w:footnoteReference w:id="6"/>
            </w:r>
          </w:p>
        </w:tc>
      </w:tr>
      <w:tr w:rsidR="003A7AC8" w:rsidRPr="006C1E5B" w14:paraId="41414E1D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T28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önállóan szerzett tudományos munka bemutatása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1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22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T29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1F" w14:textId="1511863D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elsőszerzős tudományos munka bemutatása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13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2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27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társszerzős tudományos munka bemutatása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2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2C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önállóan szerzett tudományos munka bemutatása – Kivéve OTDK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2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3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elsőszerzős tudományos munka bemutatása – Kivéve OTDK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2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3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társszerzős tudományos munka bemutatása – Kivéve OTDK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3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Egyetemi, doktori iskolai előadás – Kivéve OTDK előadás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konferencián poszter bemutatása (önálló, elsőszerzős, társszerzős)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3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7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3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konferencián poszter bemutatása (önálló, elsőszerzős, társszerzős)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4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Idegen nyelven tartott előadás/poszter bemutatása idegen nyelven - plusz pont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+3 pont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4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4C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4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Előadói, alkotói tevékenységek - zeneművészet</w:t>
            </w:r>
          </w:p>
        </w:tc>
      </w:tr>
      <w:tr w:rsidR="003A7AC8" w:rsidRPr="006C1E5B" w14:paraId="41414E51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Mesterkurzus - külföldi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7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4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5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T39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Mesterkurzus - hazai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8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5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Egyéni kiadványok (pl. CD) - külföldi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9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Egyéni kiadványok (pl. CD) - hazai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10"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5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5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Hangverseny fellépés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6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Hangverseny fellépés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6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6F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fellépések (pl. koncert, előadás)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6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6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71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7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6C1E5B">
              <w:rPr>
                <w:rFonts w:ascii="Times New Roman" w:hAnsi="Times New Roman"/>
                <w:i/>
                <w:sz w:val="24"/>
              </w:rPr>
              <w:t>Alkotói tevékenységek – képzőművészet, építőművészet</w:t>
            </w:r>
          </w:p>
        </w:tc>
      </w:tr>
      <w:tr w:rsidR="003A7AC8" w:rsidRPr="006C1E5B" w14:paraId="41414E76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Kiállításon való bemutatás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7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7B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Kiállításon való bemutatás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7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0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Katalógusban való bemutatás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7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7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5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Katalógusban való bemutatás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7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8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A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T49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Pályázaton történő sikeres szereplés - külföldi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25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8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8F" w14:textId="77777777" w:rsidTr="00FA58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T50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Pályázaton történő sikeres szereplés - hazai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8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 pont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8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91" w14:textId="77777777" w:rsidTr="00FA584B">
        <w:tc>
          <w:tcPr>
            <w:tcW w:w="9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90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 xml:space="preserve">Tudományos, szakmai és művészeti tevékenységek </w:t>
            </w: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pontszám: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/100 pont</w:t>
            </w:r>
          </w:p>
        </w:tc>
      </w:tr>
    </w:tbl>
    <w:p w14:paraId="41414E92" w14:textId="77777777" w:rsidR="003A7AC8" w:rsidRPr="006C1E5B" w:rsidRDefault="003A7AC8" w:rsidP="003A7AC8"/>
    <w:p w14:paraId="41414E93" w14:textId="77777777" w:rsidR="003A7AC8" w:rsidRPr="006C1E5B" w:rsidRDefault="003A7AC8" w:rsidP="003A7AC8"/>
    <w:p w14:paraId="41414E94" w14:textId="77777777" w:rsidR="003A7AC8" w:rsidRPr="006C1E5B" w:rsidRDefault="003A7AC8" w:rsidP="003A7AC8">
      <w:pPr>
        <w:jc w:val="righ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2"/>
        <w:gridCol w:w="5953"/>
        <w:gridCol w:w="1666"/>
        <w:gridCol w:w="695"/>
      </w:tblGrid>
      <w:tr w:rsidR="003A7AC8" w:rsidRPr="006C1E5B" w14:paraId="41414E97" w14:textId="77777777" w:rsidTr="00FA584B"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9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Nyelvvizsga teljesítmények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11"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9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Db</w:t>
            </w:r>
          </w:p>
        </w:tc>
      </w:tr>
      <w:tr w:rsidR="003A7AC8" w:rsidRPr="006C1E5B" w14:paraId="41414E9C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Felsőfokú („C1”), komplex típusú, szakmai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8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9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1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Felsőfokú („C1”), komplex típusú</w:t>
            </w:r>
            <w:r w:rsidRPr="006C1E5B">
              <w:rPr>
                <w:rFonts w:ascii="Times New Roman" w:hAnsi="Times New Roman"/>
                <w:color w:val="000000" w:themeColor="text1"/>
                <w:sz w:val="24"/>
              </w:rPr>
              <w:t>, általános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9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A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6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Középfokú („B2”), komplex típusú, szakmai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A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B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color w:val="000000" w:themeColor="text1"/>
                <w:sz w:val="24"/>
              </w:rPr>
              <w:t>Középfokú („B2”), komplex típusú, általános nyelvvizsga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EA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A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AD" w14:textId="77777777" w:rsidTr="00FA584B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AC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 xml:space="preserve">Nyelvvizsga teljesítmények </w:t>
            </w: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pontszám: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/10 pont</w:t>
            </w:r>
          </w:p>
        </w:tc>
      </w:tr>
    </w:tbl>
    <w:p w14:paraId="41414EAE" w14:textId="77777777" w:rsidR="003A7AC8" w:rsidRPr="006C1E5B" w:rsidRDefault="003A7AC8" w:rsidP="003A7AC8">
      <w:pPr>
        <w:rPr>
          <w:lang w:eastAsia="en-US"/>
        </w:rPr>
      </w:pPr>
    </w:p>
    <w:p w14:paraId="41414EAF" w14:textId="117E3AF5" w:rsidR="003A7AC8" w:rsidRDefault="003A7AC8" w:rsidP="003A7AC8"/>
    <w:p w14:paraId="32A88DCA" w14:textId="77777777" w:rsidR="006C1E5B" w:rsidRPr="006C1E5B" w:rsidRDefault="006C1E5B" w:rsidP="003A7AC8"/>
    <w:p w14:paraId="41414EB0" w14:textId="182ABE81" w:rsidR="003A7AC8" w:rsidRDefault="003A7AC8" w:rsidP="003A7AC8"/>
    <w:p w14:paraId="3ADB233F" w14:textId="03E3ED33" w:rsidR="00C77C87" w:rsidRDefault="00C77C87" w:rsidP="003A7AC8"/>
    <w:p w14:paraId="5A0F71AD" w14:textId="77777777" w:rsidR="00C77C87" w:rsidRPr="006C1E5B" w:rsidRDefault="00C77C87" w:rsidP="003A7A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2"/>
        <w:gridCol w:w="5953"/>
        <w:gridCol w:w="1666"/>
        <w:gridCol w:w="695"/>
      </w:tblGrid>
      <w:tr w:rsidR="003A7AC8" w:rsidRPr="006C1E5B" w14:paraId="41414EB3" w14:textId="77777777" w:rsidTr="00FA584B"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B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Tudományos, művészeti közéleti szerepvállalás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B2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Db</w:t>
            </w:r>
          </w:p>
        </w:tc>
      </w:tr>
      <w:tr w:rsidR="003A7AC8" w:rsidRPr="006C1E5B" w14:paraId="41414EB8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Nemzetközi konferencia, kiállítás, fellépés szervezése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7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B7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BD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Országos konferencia, kiállítás, fellépés szervezése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BC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C2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B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Egyéb konferencia, kiállítás, fellépés szervezése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C1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C7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3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4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Konzulensi tevékenység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5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C6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CC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8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vagy művészeti szervezeti tagság</w:t>
            </w:r>
            <w:r w:rsidRPr="006C1E5B">
              <w:rPr>
                <w:rStyle w:val="Lbjegyzet-hivatkozs"/>
                <w:rFonts w:ascii="Times New Roman" w:hAnsi="Times New Roman"/>
                <w:sz w:val="24"/>
              </w:rPr>
              <w:footnoteReference w:id="1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A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CB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D1" w14:textId="77777777" w:rsidTr="00FA58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D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K06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E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vagy művészeti szervezet vezetői tagság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4ECF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4 pont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4ED0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7AC8" w:rsidRPr="006C1E5B" w14:paraId="41414ED3" w14:textId="77777777" w:rsidTr="00FA584B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14ED2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 xml:space="preserve">Tudományos, művészeti közéleti szerepvállalás </w:t>
            </w: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pontszám: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/20 pont</w:t>
            </w:r>
          </w:p>
        </w:tc>
      </w:tr>
    </w:tbl>
    <w:p w14:paraId="41414ED4" w14:textId="77777777" w:rsidR="003A7AC8" w:rsidRPr="006C1E5B" w:rsidRDefault="003A7AC8" w:rsidP="003A7AC8">
      <w:pPr>
        <w:rPr>
          <w:lang w:eastAsia="en-US"/>
        </w:rPr>
      </w:pPr>
    </w:p>
    <w:p w14:paraId="41414ED5" w14:textId="77777777" w:rsidR="003A7AC8" w:rsidRPr="006C1E5B" w:rsidRDefault="003A7AC8" w:rsidP="003A7AC8"/>
    <w:p w14:paraId="41414ED6" w14:textId="77777777" w:rsidR="003A7AC8" w:rsidRPr="006C1E5B" w:rsidRDefault="003A7AC8" w:rsidP="003A7AC8"/>
    <w:p w14:paraId="41414ED7" w14:textId="77777777" w:rsidR="003A7AC8" w:rsidRPr="006C1E5B" w:rsidRDefault="003A7AC8" w:rsidP="003A7AC8"/>
    <w:p w14:paraId="41414ED8" w14:textId="77777777" w:rsidR="003A7AC8" w:rsidRPr="006C1E5B" w:rsidRDefault="003A7AC8" w:rsidP="003A7A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12"/>
        <w:gridCol w:w="1544"/>
      </w:tblGrid>
      <w:tr w:rsidR="003A7AC8" w:rsidRPr="006C1E5B" w14:paraId="41414EDA" w14:textId="77777777" w:rsidTr="00FA584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9" w14:textId="77777777" w:rsidR="003A7AC8" w:rsidRPr="006C1E5B" w:rsidRDefault="003A7AC8" w:rsidP="00FA58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C1E5B">
              <w:rPr>
                <w:rFonts w:ascii="Times New Roman" w:hAnsi="Times New Roman"/>
                <w:b/>
                <w:sz w:val="24"/>
              </w:rPr>
              <w:t>Pályázat pontszáma összesen</w:t>
            </w:r>
          </w:p>
        </w:tc>
      </w:tr>
      <w:tr w:rsidR="003A7AC8" w:rsidRPr="006C1E5B" w14:paraId="41414EDD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B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Munkaterv pontszám (2. sz. melléklet alapján)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C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/70 pont</w:t>
            </w:r>
          </w:p>
        </w:tc>
      </w:tr>
      <w:tr w:rsidR="003A7AC8" w:rsidRPr="006C1E5B" w14:paraId="41414EE0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E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szakmai és művészeti tevékenységek pontszám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DF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/100pont</w:t>
            </w:r>
          </w:p>
        </w:tc>
      </w:tr>
      <w:tr w:rsidR="003A7AC8" w:rsidRPr="006C1E5B" w14:paraId="41414EE3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1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Nyelvvizsga teljesítmények pontszám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2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/10 pont</w:t>
            </w:r>
          </w:p>
        </w:tc>
      </w:tr>
      <w:tr w:rsidR="003A7AC8" w:rsidRPr="006C1E5B" w14:paraId="41414EE6" w14:textId="77777777" w:rsidTr="00FA584B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4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Tudományos, művészeti közéleti szerepvállalás pontszám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5" w14:textId="77777777" w:rsidR="003A7AC8" w:rsidRPr="006C1E5B" w:rsidRDefault="003A7AC8" w:rsidP="00FA584B">
            <w:pPr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..... /20 pont</w:t>
            </w:r>
          </w:p>
        </w:tc>
      </w:tr>
      <w:tr w:rsidR="003A7AC8" w:rsidRPr="006C1E5B" w14:paraId="41414EE8" w14:textId="77777777" w:rsidTr="00FA584B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4EE7" w14:textId="77777777" w:rsidR="003A7AC8" w:rsidRPr="006C1E5B" w:rsidRDefault="003A7AC8" w:rsidP="00FA584B">
            <w:pPr>
              <w:jc w:val="right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C1E5B">
              <w:rPr>
                <w:rFonts w:ascii="Times New Roman" w:hAnsi="Times New Roman"/>
                <w:b/>
                <w:sz w:val="24"/>
              </w:rPr>
              <w:t>Összesen: ....</w:t>
            </w:r>
            <w:proofErr w:type="gramEnd"/>
            <w:r w:rsidRPr="006C1E5B">
              <w:rPr>
                <w:rFonts w:ascii="Times New Roman" w:hAnsi="Times New Roman"/>
                <w:b/>
                <w:sz w:val="24"/>
              </w:rPr>
              <w:t>. / 200 pont</w:t>
            </w:r>
          </w:p>
        </w:tc>
      </w:tr>
    </w:tbl>
    <w:p w14:paraId="41414EE9" w14:textId="77777777" w:rsidR="003A7AC8" w:rsidRPr="006C1E5B" w:rsidRDefault="003A7AC8" w:rsidP="003A7AC8">
      <w:pPr>
        <w:rPr>
          <w:lang w:eastAsia="en-US"/>
        </w:rPr>
      </w:pPr>
    </w:p>
    <w:p w14:paraId="41414EEA" w14:textId="77777777" w:rsidR="00FA584B" w:rsidRPr="006C1E5B" w:rsidRDefault="00FA584B" w:rsidP="003A7AC8">
      <w:pPr>
        <w:rPr>
          <w:lang w:eastAsia="en-US"/>
        </w:rPr>
        <w:sectPr w:rsidR="00FA584B" w:rsidRPr="006C1E5B" w:rsidSect="00FA584B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79ABCAD" w14:textId="77777777" w:rsidR="00C77C87" w:rsidRDefault="00C77C87" w:rsidP="00C446F5">
      <w:pPr>
        <w:pStyle w:val="lfej"/>
        <w:rPr>
          <w:b/>
          <w:i/>
        </w:rPr>
      </w:pPr>
    </w:p>
    <w:p w14:paraId="51AE89D6" w14:textId="77777777" w:rsidR="00C77C87" w:rsidRDefault="00C77C87" w:rsidP="00C446F5">
      <w:pPr>
        <w:pStyle w:val="lfej"/>
        <w:rPr>
          <w:b/>
          <w:i/>
        </w:rPr>
      </w:pPr>
    </w:p>
    <w:p w14:paraId="41414EEB" w14:textId="76450A71" w:rsidR="00FA584B" w:rsidRPr="006C1E5B" w:rsidRDefault="00C446F5" w:rsidP="00C77C87">
      <w:pPr>
        <w:pStyle w:val="lfej"/>
        <w:jc w:val="center"/>
        <w:rPr>
          <w:b/>
          <w:i/>
        </w:rPr>
      </w:pPr>
      <w:r w:rsidRPr="006C1E5B">
        <w:rPr>
          <w:b/>
          <w:i/>
        </w:rPr>
        <w:t>PTE SZMSZ 6. sz. melléklet</w:t>
      </w:r>
      <w:r w:rsidRPr="006C1E5B">
        <w:rPr>
          <w:b/>
          <w:i/>
        </w:rPr>
        <w:tab/>
        <w:t xml:space="preserve"> / 10. számú mellékletének / 1. számú melléklete</w:t>
      </w:r>
    </w:p>
    <w:p w14:paraId="41414EEC" w14:textId="77777777" w:rsidR="00FA584B" w:rsidRPr="006C1E5B" w:rsidRDefault="00FA584B" w:rsidP="003A7AC8"/>
    <w:p w14:paraId="41414EED" w14:textId="77777777" w:rsidR="00FA584B" w:rsidRPr="006C1E5B" w:rsidRDefault="00C446F5" w:rsidP="00C446F5">
      <w:pPr>
        <w:jc w:val="center"/>
        <w:rPr>
          <w:b/>
          <w:sz w:val="28"/>
          <w:szCs w:val="28"/>
        </w:rPr>
      </w:pPr>
      <w:r w:rsidRPr="006C1E5B">
        <w:rPr>
          <w:b/>
          <w:sz w:val="28"/>
          <w:szCs w:val="28"/>
        </w:rPr>
        <w:t>Kitöltési útmutató</w:t>
      </w:r>
    </w:p>
    <w:p w14:paraId="41414EEE" w14:textId="77777777" w:rsidR="00C446F5" w:rsidRPr="006C1E5B" w:rsidRDefault="00C446F5" w:rsidP="00C446F5">
      <w:pPr>
        <w:jc w:val="center"/>
      </w:pPr>
      <w:r w:rsidRPr="006C1E5B">
        <w:t>Általános információk</w:t>
      </w:r>
    </w:p>
    <w:p w14:paraId="41414EEF" w14:textId="77777777" w:rsidR="00FA584B" w:rsidRPr="006C1E5B" w:rsidRDefault="00FA584B" w:rsidP="003A7AC8"/>
    <w:p w14:paraId="41414EF0" w14:textId="77777777" w:rsidR="00FA584B" w:rsidRPr="006C1E5B" w:rsidRDefault="00FA584B" w:rsidP="003A7AC8"/>
    <w:p w14:paraId="41414EF1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A szürke cellákat a bíráló bizottság tölti ki!</w:t>
      </w:r>
    </w:p>
    <w:p w14:paraId="41414EF2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Kötelező dokumentumok vagy mellékletek (hiány)pótlására a pályázat során nincs lehetőség!</w:t>
      </w:r>
    </w:p>
    <w:p w14:paraId="41414EF3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Egy sorhoz több igazolás is tartozhat, valamennyi kért igazolás csatolása kötelező!</w:t>
      </w:r>
    </w:p>
    <w:p w14:paraId="41414EF4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Amennyiben egy adatlap valamely sorához nem csatolja a szükséges igazolást a megfelelő formában, az  adatlap azon sora nem értékelhető!</w:t>
      </w:r>
    </w:p>
    <w:p w14:paraId="41414EF5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Kötelezően csatolandó dokumentum hiánya esetén a teljes adatlap érvénytelen (0 pontos), az egyes sorokra nem adható pontszám!</w:t>
      </w:r>
    </w:p>
    <w:p w14:paraId="41414EF6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A „Mellékletek” résznél valamennyi csatolt dokumentum feltüntetése kötelező! A fel nem tüntetett dokumentumok a pályázat során nem vehetők figyelembe! Túl kevés hely esetén pótlap használata megengedett, ez esetben a pótlapot írja alá és tüntesse fel a csatolás tényét!</w:t>
      </w:r>
    </w:p>
    <w:p w14:paraId="41414EF7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t>Egy adott szereplés/eredmény/tagság csak egy soron számolható el! Amennyiben egy szereplés/eredmény/tagság több soron is feltüntetésre kerül, az szereplés/eredmény/tagság nem vehető figyelembe, így kérjük, gondosan válassza meg, hol kéri az szereplés/eredmény/tagság elszámolását! Ez alól kivételt csak a kiállításon és katalógusban is megvalósult bemutatás jeleni.</w:t>
      </w:r>
    </w:p>
    <w:p w14:paraId="41414EF8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rPr>
          <w:iCs/>
        </w:rPr>
        <w:t xml:space="preserve">Nemzetközi verseny/program/rendezvény </w:t>
      </w:r>
      <w:r w:rsidRPr="006C1E5B">
        <w:t>Külföldi előadó vagy résztvevő részvételével zajló verseny/program/rendezvény, amennyiben a résztvevő/előadó nem csereprogram keretén belül tartózkodik Magyarországon vagy részben/egészben külföldön zajló verseny/program/rendezvény.</w:t>
      </w:r>
    </w:p>
    <w:p w14:paraId="41414EF9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rPr>
          <w:iCs/>
        </w:rPr>
        <w:t xml:space="preserve">Országos verseny/program/rendezvény: Legalább 6 megyére meghirdetett </w:t>
      </w:r>
      <w:r w:rsidRPr="006C1E5B">
        <w:t>verseny/program/rendezvény.</w:t>
      </w:r>
    </w:p>
    <w:p w14:paraId="41414EFA" w14:textId="77777777" w:rsidR="003A7AC8" w:rsidRPr="006C1E5B" w:rsidRDefault="003A7AC8" w:rsidP="003A7AC8">
      <w:pPr>
        <w:pStyle w:val="Listaszerbekezds"/>
        <w:numPr>
          <w:ilvl w:val="0"/>
          <w:numId w:val="2"/>
        </w:numPr>
        <w:jc w:val="both"/>
      </w:pPr>
      <w:r w:rsidRPr="006C1E5B">
        <w:rPr>
          <w:iCs/>
        </w:rPr>
        <w:t xml:space="preserve">Regionális verseny/program/rendezvény: </w:t>
      </w:r>
      <w:r w:rsidRPr="006C1E5B">
        <w:t>Legalább 2 megyére meghirdetett verseny/program/rendezvény.</w:t>
      </w:r>
    </w:p>
    <w:p w14:paraId="41414EFB" w14:textId="77777777" w:rsidR="003A7AC8" w:rsidRPr="006C1E5B" w:rsidRDefault="003A7AC8" w:rsidP="003A7AC8">
      <w:pPr>
        <w:jc w:val="both"/>
      </w:pPr>
    </w:p>
    <w:p w14:paraId="41414EFC" w14:textId="77777777" w:rsidR="003A7AC8" w:rsidRPr="006C1E5B" w:rsidRDefault="003A7AC8" w:rsidP="003A7AC8">
      <w:pPr>
        <w:jc w:val="both"/>
      </w:pPr>
    </w:p>
    <w:p w14:paraId="41414EFD" w14:textId="77777777" w:rsidR="003A7AC8" w:rsidRPr="006C1E5B" w:rsidRDefault="003A7AC8" w:rsidP="003A7AC8">
      <w:pPr>
        <w:jc w:val="both"/>
      </w:pPr>
    </w:p>
    <w:p w14:paraId="41414EFE" w14:textId="77777777" w:rsidR="003A7AC8" w:rsidRPr="006C1E5B" w:rsidRDefault="003A7AC8" w:rsidP="003A7AC8">
      <w:pPr>
        <w:jc w:val="both"/>
      </w:pPr>
    </w:p>
    <w:p w14:paraId="41414EFF" w14:textId="77777777" w:rsidR="003A7AC8" w:rsidRPr="006C1E5B" w:rsidRDefault="003A7AC8" w:rsidP="003A7AC8">
      <w:pPr>
        <w:jc w:val="both"/>
      </w:pPr>
    </w:p>
    <w:p w14:paraId="41414F00" w14:textId="77777777" w:rsidR="003A7AC8" w:rsidRPr="006C1E5B" w:rsidRDefault="003A7AC8" w:rsidP="003A7AC8">
      <w:pPr>
        <w:jc w:val="both"/>
      </w:pPr>
    </w:p>
    <w:p w14:paraId="41414F01" w14:textId="77777777" w:rsidR="003A7AC8" w:rsidRPr="006C1E5B" w:rsidRDefault="003A7AC8" w:rsidP="003A7AC8">
      <w:pPr>
        <w:jc w:val="both"/>
      </w:pPr>
    </w:p>
    <w:p w14:paraId="41414F02" w14:textId="77777777" w:rsidR="003A7AC8" w:rsidRPr="006C1E5B" w:rsidRDefault="003A7AC8" w:rsidP="003A7AC8">
      <w:pPr>
        <w:jc w:val="both"/>
      </w:pPr>
    </w:p>
    <w:p w14:paraId="41414F03" w14:textId="77777777" w:rsidR="003A7AC8" w:rsidRPr="006C1E5B" w:rsidRDefault="003A7AC8" w:rsidP="003A7AC8">
      <w:pPr>
        <w:jc w:val="both"/>
      </w:pPr>
    </w:p>
    <w:p w14:paraId="41414F04" w14:textId="77777777" w:rsidR="003A7AC8" w:rsidRPr="006C1E5B" w:rsidRDefault="003A7AC8" w:rsidP="003A7AC8">
      <w:pPr>
        <w:jc w:val="both"/>
      </w:pPr>
    </w:p>
    <w:p w14:paraId="41414F05" w14:textId="77777777" w:rsidR="003A7AC8" w:rsidRPr="006C1E5B" w:rsidRDefault="003A7AC8" w:rsidP="003A7AC8">
      <w:pPr>
        <w:jc w:val="both"/>
      </w:pPr>
    </w:p>
    <w:p w14:paraId="41414F06" w14:textId="77777777" w:rsidR="003A7AC8" w:rsidRPr="006C1E5B" w:rsidRDefault="003A7AC8" w:rsidP="003A7AC8">
      <w:pPr>
        <w:pageBreakBefore/>
        <w:jc w:val="center"/>
        <w:rPr>
          <w:b/>
          <w:sz w:val="28"/>
          <w:szCs w:val="28"/>
        </w:rPr>
      </w:pPr>
      <w:r w:rsidRPr="006C1E5B">
        <w:rPr>
          <w:b/>
          <w:sz w:val="28"/>
          <w:szCs w:val="28"/>
        </w:rPr>
        <w:lastRenderedPageBreak/>
        <w:t>Igazolási rend</w:t>
      </w:r>
    </w:p>
    <w:p w14:paraId="41414F07" w14:textId="77777777" w:rsidR="003A7AC8" w:rsidRPr="006C1E5B" w:rsidRDefault="003A7AC8" w:rsidP="003A7AC8">
      <w:pPr>
        <w:jc w:val="both"/>
      </w:pPr>
    </w:p>
    <w:p w14:paraId="41414F08" w14:textId="66ABD4FF" w:rsidR="003A7AC8" w:rsidRPr="006C1E5B" w:rsidRDefault="00961231" w:rsidP="003A7AC8">
      <w:pPr>
        <w:pStyle w:val="Listaszerbekezds"/>
        <w:numPr>
          <w:ilvl w:val="0"/>
          <w:numId w:val="3"/>
        </w:numPr>
        <w:jc w:val="both"/>
      </w:pPr>
      <w:r w:rsidRPr="006C1E5B">
        <w:t>Mellékletek</w:t>
      </w:r>
      <w:r w:rsidR="003A7AC8" w:rsidRPr="006C1E5B">
        <w:t>: valamennyi beadott adatlapon feltüntetett kötelező dokumentumokon felül csatolandó további igazolások. A mellékletekre kérjük, tüntesse fel, mely sor esetén vegyük figyelembe az adott dokumentumot! Azokat a mellékleteket, amelyeken nem került feltüntetésre a kód (pl. angol nyelvű egyszerzős tanulmány esetén T17 és T26), a bíráló bizottság figyelmen kívül hagyja.</w:t>
      </w:r>
    </w:p>
    <w:p w14:paraId="41414F09" w14:textId="77777777" w:rsidR="003A7AC8" w:rsidRPr="006C1E5B" w:rsidRDefault="003A7AC8" w:rsidP="003A7AC8">
      <w:pPr>
        <w:pStyle w:val="Listaszerbekezds"/>
        <w:numPr>
          <w:ilvl w:val="0"/>
          <w:numId w:val="3"/>
        </w:numPr>
        <w:jc w:val="both"/>
      </w:pPr>
      <w:r w:rsidRPr="006C1E5B">
        <w:t>A nem beazonosítható dokumentumokat a bíráló bizottság nem veszi figyelembe!</w:t>
      </w:r>
    </w:p>
    <w:p w14:paraId="41414F0A" w14:textId="77777777" w:rsidR="003A7AC8" w:rsidRPr="006C1E5B" w:rsidRDefault="003A7AC8" w:rsidP="003A7AC8">
      <w:pPr>
        <w:pStyle w:val="Listaszerbekezds"/>
        <w:numPr>
          <w:ilvl w:val="0"/>
          <w:numId w:val="3"/>
        </w:numPr>
        <w:jc w:val="both"/>
      </w:pPr>
      <w:r w:rsidRPr="006C1E5B">
        <w:t>Hiányzó vagy nem megfelelő igazolás esetén az adott sorhoz tartozó tevékenység nem értékelhető!</w:t>
      </w:r>
    </w:p>
    <w:p w14:paraId="41414F0B" w14:textId="77777777" w:rsidR="003A7AC8" w:rsidRPr="006C1E5B" w:rsidRDefault="003A7AC8" w:rsidP="003A7AC8">
      <w:pPr>
        <w:pStyle w:val="Listaszerbekezds"/>
        <w:numPr>
          <w:ilvl w:val="0"/>
          <w:numId w:val="3"/>
        </w:numPr>
        <w:jc w:val="both"/>
      </w:pPr>
      <w:r w:rsidRPr="006C1E5B">
        <w:t>Minden igazolás esetén másolat benyújtása elegendő.</w:t>
      </w:r>
    </w:p>
    <w:p w14:paraId="41414F0C" w14:textId="77777777" w:rsidR="003A7AC8" w:rsidRPr="006C1E5B" w:rsidRDefault="003A7AC8" w:rsidP="003A7AC8">
      <w:pPr>
        <w:jc w:val="both"/>
      </w:pPr>
    </w:p>
    <w:p w14:paraId="41414F0D" w14:textId="77777777" w:rsidR="003A7AC8" w:rsidRPr="006C1E5B" w:rsidRDefault="003A7AC8" w:rsidP="003A7AC8">
      <w:pPr>
        <w:jc w:val="both"/>
      </w:pPr>
      <w:r w:rsidRPr="006C1E5B">
        <w:t>Az egyes tevékenységeket a következők szerint szükséges igazolni:</w:t>
      </w:r>
    </w:p>
    <w:p w14:paraId="41414F0E" w14:textId="77777777" w:rsidR="003A7AC8" w:rsidRPr="006C1E5B" w:rsidRDefault="003A7AC8" w:rsidP="003A7AC8">
      <w:pPr>
        <w:jc w:val="both"/>
      </w:pPr>
      <w:r w:rsidRPr="006C1E5B">
        <w:t>T01 – T19</w:t>
      </w:r>
      <w:r w:rsidRPr="006C1E5B">
        <w:tab/>
        <w:t>A) Kiadói igazolás, vagy</w:t>
      </w:r>
    </w:p>
    <w:p w14:paraId="41414F0F" w14:textId="77777777" w:rsidR="003A7AC8" w:rsidRPr="006C1E5B" w:rsidRDefault="003A7AC8" w:rsidP="003A7AC8">
      <w:pPr>
        <w:ind w:left="1440"/>
        <w:jc w:val="both"/>
      </w:pPr>
      <w:r w:rsidRPr="006C1E5B">
        <w:t>B) ISSN/ISBN/DOI szám, a megjelenés időpontja, a leközölt mű első oldala és amennyiben rendelkezésre áll, tartalomjegyzék, vagy</w:t>
      </w:r>
    </w:p>
    <w:p w14:paraId="41414F10" w14:textId="77777777" w:rsidR="003A7AC8" w:rsidRPr="006C1E5B" w:rsidRDefault="003A7AC8" w:rsidP="003A7AC8">
      <w:pPr>
        <w:ind w:left="1440"/>
        <w:jc w:val="both"/>
      </w:pPr>
      <w:r w:rsidRPr="006C1E5B">
        <w:t>C) Publikációs jegyzék és nyilatkozat, amelyben a Pályázó polgári és büntetőjogi felelősségének tudatában nyilatkozik arról, hogy a publikációs jegyzéke teljes mértékben megfelel a valóságnak és a publikációs tevékenységek megjelenési időpontja összhangban van a pályázatban elszámolható tevékenységekkel (eredeti nyilatkozat)</w:t>
      </w:r>
    </w:p>
    <w:p w14:paraId="41414F11" w14:textId="77777777" w:rsidR="003A7AC8" w:rsidRPr="006C1E5B" w:rsidRDefault="003A7AC8" w:rsidP="003A7AC8">
      <w:pPr>
        <w:jc w:val="both"/>
      </w:pPr>
      <w:r w:rsidRPr="006C1E5B">
        <w:t>T20 – T27</w:t>
      </w:r>
      <w:r w:rsidRPr="006C1E5B">
        <w:tab/>
        <w:t>Oklevél, vagy szervezői igazolás a részvételről és a helyezésről</w:t>
      </w:r>
    </w:p>
    <w:p w14:paraId="41414F12" w14:textId="77777777" w:rsidR="003A7AC8" w:rsidRPr="006C1E5B" w:rsidRDefault="003A7AC8" w:rsidP="003A7AC8">
      <w:pPr>
        <w:ind w:left="1440" w:hanging="1440"/>
        <w:jc w:val="both"/>
      </w:pPr>
      <w:r w:rsidRPr="006C1E5B">
        <w:t>T28 – T37</w:t>
      </w:r>
      <w:r w:rsidRPr="006C1E5B">
        <w:tab/>
        <w:t>A) Névre szóló felkérő levél vagy elektronikus visszajelzés, amely egyértelműen tartalmazza a konferencián előadó személyt és a konferencia pontos dátumát, valamint programfüzet csatolása, vagy</w:t>
      </w:r>
    </w:p>
    <w:p w14:paraId="41414F13" w14:textId="77777777" w:rsidR="003A7AC8" w:rsidRPr="006C1E5B" w:rsidRDefault="003A7AC8" w:rsidP="003A7AC8">
      <w:pPr>
        <w:ind w:left="1440"/>
        <w:jc w:val="both"/>
      </w:pPr>
      <w:r w:rsidRPr="006C1E5B">
        <w:t>B) Szervező igazolása, amely egyértelműen tartalmazza a konferencián előadó személyt és a konferencia pontos dátumát (másolat)</w:t>
      </w:r>
    </w:p>
    <w:p w14:paraId="41414F14" w14:textId="77777777" w:rsidR="003A7AC8" w:rsidRPr="006C1E5B" w:rsidRDefault="003A7AC8" w:rsidP="003A7AC8">
      <w:pPr>
        <w:jc w:val="both"/>
      </w:pPr>
      <w:r w:rsidRPr="006C1E5B">
        <w:t>T38 – T39</w:t>
      </w:r>
      <w:r w:rsidRPr="006C1E5B">
        <w:tab/>
        <w:t>Szervezői igazolás vagy oklevél</w:t>
      </w:r>
    </w:p>
    <w:p w14:paraId="41414F15" w14:textId="77777777" w:rsidR="003A7AC8" w:rsidRPr="006C1E5B" w:rsidRDefault="003A7AC8" w:rsidP="003A7AC8">
      <w:pPr>
        <w:jc w:val="both"/>
      </w:pPr>
      <w:r w:rsidRPr="006C1E5B">
        <w:t>T40 – T41</w:t>
      </w:r>
      <w:r w:rsidRPr="006C1E5B">
        <w:tab/>
        <w:t>Zenei mű és kiadó megnevezése, kiadás dátuma, ISRC kód</w:t>
      </w:r>
    </w:p>
    <w:p w14:paraId="41414F16" w14:textId="77777777" w:rsidR="003A7AC8" w:rsidRPr="006C1E5B" w:rsidRDefault="003A7AC8" w:rsidP="003A7AC8">
      <w:pPr>
        <w:jc w:val="both"/>
      </w:pPr>
      <w:r w:rsidRPr="006C1E5B">
        <w:t>T42 – T46</w:t>
      </w:r>
      <w:r w:rsidRPr="006C1E5B">
        <w:tab/>
        <w:t>Plakát, vagy meghívó, vagy szervezői igazolás</w:t>
      </w:r>
    </w:p>
    <w:p w14:paraId="41414F17" w14:textId="77777777" w:rsidR="003A7AC8" w:rsidRPr="006C1E5B" w:rsidRDefault="003A7AC8" w:rsidP="003A7AC8">
      <w:pPr>
        <w:jc w:val="both"/>
      </w:pPr>
      <w:r w:rsidRPr="006C1E5B">
        <w:t>T47 – T48</w:t>
      </w:r>
      <w:r w:rsidRPr="006C1E5B">
        <w:tab/>
        <w:t>A katalógus ISBN/ISSN vagy DOI azonosítója, a megjelenés időpontja és a művet</w:t>
      </w:r>
    </w:p>
    <w:p w14:paraId="41414F18" w14:textId="77777777" w:rsidR="003A7AC8" w:rsidRPr="006C1E5B" w:rsidRDefault="003A7AC8" w:rsidP="003A7AC8">
      <w:pPr>
        <w:ind w:left="720" w:firstLine="720"/>
        <w:jc w:val="both"/>
      </w:pPr>
      <w:r w:rsidRPr="006C1E5B">
        <w:t>bemutató oldal</w:t>
      </w:r>
    </w:p>
    <w:p w14:paraId="41414F19" w14:textId="77777777" w:rsidR="003A7AC8" w:rsidRPr="006C1E5B" w:rsidRDefault="003A7AC8" w:rsidP="003A7AC8">
      <w:pPr>
        <w:jc w:val="both"/>
      </w:pPr>
      <w:r w:rsidRPr="006C1E5B">
        <w:t>T49 – T50</w:t>
      </w:r>
      <w:r w:rsidRPr="006C1E5B">
        <w:tab/>
        <w:t>Oklevél vagy a pályázatot kiíró szervezet igazolása</w:t>
      </w:r>
    </w:p>
    <w:p w14:paraId="41414F1A" w14:textId="77777777" w:rsidR="003A7AC8" w:rsidRPr="006C1E5B" w:rsidRDefault="003A7AC8" w:rsidP="003A7AC8">
      <w:pPr>
        <w:jc w:val="both"/>
      </w:pPr>
      <w:r w:rsidRPr="006C1E5B">
        <w:t>N01 – N04</w:t>
      </w:r>
      <w:r w:rsidRPr="006C1E5B">
        <w:tab/>
        <w:t>Nyelvvizsga bizonyítvány</w:t>
      </w:r>
    </w:p>
    <w:p w14:paraId="41414F1B" w14:textId="77777777" w:rsidR="003A7AC8" w:rsidRPr="006C1E5B" w:rsidRDefault="003A7AC8" w:rsidP="003A7AC8">
      <w:pPr>
        <w:jc w:val="both"/>
      </w:pPr>
      <w:r w:rsidRPr="006C1E5B">
        <w:t>K01 – K03</w:t>
      </w:r>
      <w:r w:rsidRPr="006C1E5B">
        <w:tab/>
        <w:t>Rendezvény főszervezőjének igazolása a tevékenységről</w:t>
      </w:r>
    </w:p>
    <w:p w14:paraId="41414F1C" w14:textId="77777777" w:rsidR="003A7AC8" w:rsidRPr="006C1E5B" w:rsidRDefault="003A7AC8" w:rsidP="003A7AC8">
      <w:pPr>
        <w:jc w:val="both"/>
      </w:pPr>
      <w:r w:rsidRPr="006C1E5B">
        <w:t>K04</w:t>
      </w:r>
      <w:r w:rsidRPr="006C1E5B">
        <w:tab/>
      </w:r>
      <w:r w:rsidRPr="006C1E5B">
        <w:tab/>
        <w:t>Tanulmányi Osztály által kiállított igazolás a tevékenységről</w:t>
      </w:r>
    </w:p>
    <w:p w14:paraId="41414F1D" w14:textId="77777777" w:rsidR="003A7AC8" w:rsidRPr="006C1E5B" w:rsidRDefault="003A7AC8" w:rsidP="003A7AC8">
      <w:pPr>
        <w:jc w:val="both"/>
      </w:pPr>
      <w:r w:rsidRPr="006C1E5B">
        <w:t>K05 – K06</w:t>
      </w:r>
      <w:r w:rsidRPr="006C1E5B">
        <w:tab/>
        <w:t>Szervezet képviselőjének igazolása a tagságról</w:t>
      </w:r>
    </w:p>
    <w:p w14:paraId="41414F1E" w14:textId="77777777" w:rsidR="003A7AC8" w:rsidRPr="006C1E5B" w:rsidRDefault="003A7AC8" w:rsidP="003A7AC8">
      <w:pPr>
        <w:jc w:val="both"/>
        <w:rPr>
          <w:b/>
          <w:u w:val="single"/>
        </w:rPr>
      </w:pPr>
    </w:p>
    <w:p w14:paraId="41414F1F" w14:textId="77777777" w:rsidR="00FA584B" w:rsidRPr="006C1E5B" w:rsidRDefault="00FA584B">
      <w:pPr>
        <w:sectPr w:rsidR="00FA584B" w:rsidRPr="006C1E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52EA4E" w14:textId="77777777" w:rsidR="00FE7A76" w:rsidRDefault="00FE7A76" w:rsidP="00FA584B">
      <w:pPr>
        <w:jc w:val="right"/>
        <w:rPr>
          <w:rFonts w:eastAsia="SimSun"/>
          <w:b/>
          <w:i/>
          <w:lang w:eastAsia="zh-CN"/>
        </w:rPr>
      </w:pPr>
    </w:p>
    <w:p w14:paraId="41414F20" w14:textId="052B5B1C" w:rsidR="00FA584B" w:rsidRPr="006C1E5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t>2. számú melléklet</w:t>
      </w:r>
    </w:p>
    <w:p w14:paraId="41414F21" w14:textId="77777777" w:rsidR="00FA584B" w:rsidRPr="006C1E5B" w:rsidRDefault="00FA584B" w:rsidP="00FA584B">
      <w:pPr>
        <w:jc w:val="right"/>
        <w:rPr>
          <w:rFonts w:eastAsia="SimSun"/>
          <w:lang w:eastAsia="zh-CN"/>
        </w:rPr>
      </w:pPr>
    </w:p>
    <w:p w14:paraId="41414F22" w14:textId="77777777" w:rsidR="00FA584B" w:rsidRPr="006C1E5B" w:rsidRDefault="00FA584B" w:rsidP="00FA584B">
      <w:pPr>
        <w:jc w:val="center"/>
        <w:rPr>
          <w:rFonts w:eastAsia="SimSun"/>
          <w:b/>
          <w:sz w:val="28"/>
          <w:szCs w:val="28"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László János Doktorandusz Kutatói Ösztöndíj</w:t>
      </w:r>
    </w:p>
    <w:p w14:paraId="41414F23" w14:textId="77777777" w:rsidR="00FA584B" w:rsidRPr="006C1E5B" w:rsidRDefault="00FA584B" w:rsidP="00FA584B">
      <w:pPr>
        <w:jc w:val="center"/>
        <w:rPr>
          <w:rFonts w:eastAsia="SimSun"/>
          <w:b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Munkaterv</w:t>
      </w:r>
    </w:p>
    <w:p w14:paraId="41414F24" w14:textId="77777777" w:rsidR="00FA584B" w:rsidRPr="006C1E5B" w:rsidRDefault="00FA584B" w:rsidP="00FA584B">
      <w:pPr>
        <w:jc w:val="center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(3-5 oldal)</w:t>
      </w:r>
    </w:p>
    <w:p w14:paraId="41414F25" w14:textId="77777777" w:rsidR="00FA584B" w:rsidRPr="006C1E5B" w:rsidRDefault="00FA584B" w:rsidP="00FA584B">
      <w:pPr>
        <w:spacing w:after="120"/>
        <w:jc w:val="both"/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A584B" w:rsidRPr="006C1E5B" w14:paraId="41414F27" w14:textId="77777777" w:rsidTr="00E631DA">
        <w:tc>
          <w:tcPr>
            <w:tcW w:w="10456" w:type="dxa"/>
            <w:shd w:val="clear" w:color="auto" w:fill="auto"/>
          </w:tcPr>
          <w:p w14:paraId="41414F2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Név:</w:t>
            </w:r>
          </w:p>
        </w:tc>
      </w:tr>
      <w:tr w:rsidR="00FA584B" w:rsidRPr="006C1E5B" w14:paraId="41414F29" w14:textId="77777777" w:rsidTr="00E631DA">
        <w:tc>
          <w:tcPr>
            <w:tcW w:w="10456" w:type="dxa"/>
            <w:shd w:val="clear" w:color="auto" w:fill="auto"/>
          </w:tcPr>
          <w:p w14:paraId="41414F2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NEPTUN-kód:</w:t>
            </w:r>
          </w:p>
        </w:tc>
      </w:tr>
      <w:tr w:rsidR="00FA584B" w:rsidRPr="006C1E5B" w14:paraId="41414F2B" w14:textId="77777777" w:rsidTr="00E631DA">
        <w:tc>
          <w:tcPr>
            <w:tcW w:w="10456" w:type="dxa"/>
            <w:shd w:val="clear" w:color="auto" w:fill="auto"/>
          </w:tcPr>
          <w:p w14:paraId="41414F2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Kar:</w:t>
            </w:r>
          </w:p>
        </w:tc>
      </w:tr>
      <w:tr w:rsidR="00FA584B" w:rsidRPr="006C1E5B" w14:paraId="41414F2D" w14:textId="77777777" w:rsidTr="00E631DA">
        <w:tc>
          <w:tcPr>
            <w:tcW w:w="10456" w:type="dxa"/>
            <w:shd w:val="clear" w:color="auto" w:fill="auto"/>
          </w:tcPr>
          <w:p w14:paraId="41414F2C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Doktori iskola:</w:t>
            </w:r>
          </w:p>
        </w:tc>
      </w:tr>
      <w:tr w:rsidR="00FA584B" w:rsidRPr="006C1E5B" w14:paraId="41414F2F" w14:textId="77777777" w:rsidTr="00E631DA">
        <w:tc>
          <w:tcPr>
            <w:tcW w:w="10456" w:type="dxa"/>
            <w:shd w:val="clear" w:color="auto" w:fill="auto"/>
          </w:tcPr>
          <w:p w14:paraId="41414F2E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 xml:space="preserve">Doktori képzés </w:t>
            </w:r>
            <w:proofErr w:type="gramStart"/>
            <w:r w:rsidRPr="006C1E5B">
              <w:rPr>
                <w:rFonts w:eastAsia="SimSun"/>
                <w:lang w:eastAsia="zh-CN"/>
              </w:rPr>
              <w:t xml:space="preserve">jellege:   </w:t>
            </w:r>
            <w:proofErr w:type="gramEnd"/>
            <w:r w:rsidRPr="006C1E5B">
              <w:rPr>
                <w:rFonts w:eastAsia="SimSun"/>
                <w:lang w:eastAsia="zh-CN"/>
              </w:rPr>
              <w:t xml:space="preserve">                □    PhD-képzés                                     □    DLA-képzés</w:t>
            </w:r>
          </w:p>
        </w:tc>
      </w:tr>
      <w:tr w:rsidR="00E631DA" w:rsidRPr="006C1E5B" w14:paraId="58B053BD" w14:textId="77777777" w:rsidTr="00E631DA">
        <w:tc>
          <w:tcPr>
            <w:tcW w:w="10456" w:type="dxa"/>
            <w:shd w:val="clear" w:color="auto" w:fill="auto"/>
          </w:tcPr>
          <w:p w14:paraId="14749CCE" w14:textId="4B9372C7" w:rsidR="00E631DA" w:rsidRPr="006C1E5B" w:rsidRDefault="00E631DA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Tudományterület:</w:t>
            </w:r>
          </w:p>
        </w:tc>
      </w:tr>
      <w:tr w:rsidR="002230FE" w:rsidRPr="006C1E5B" w14:paraId="20120E73" w14:textId="77777777" w:rsidTr="00E631DA">
        <w:tc>
          <w:tcPr>
            <w:tcW w:w="10456" w:type="dxa"/>
            <w:shd w:val="clear" w:color="auto" w:fill="auto"/>
          </w:tcPr>
          <w:p w14:paraId="2066BA9E" w14:textId="4CFA54C9" w:rsidR="002230FE" w:rsidRDefault="002230FE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Tudományág:</w:t>
            </w:r>
          </w:p>
        </w:tc>
      </w:tr>
      <w:tr w:rsidR="00FA584B" w:rsidRPr="006C1E5B" w14:paraId="41414F31" w14:textId="77777777" w:rsidTr="00E631DA">
        <w:tc>
          <w:tcPr>
            <w:tcW w:w="10456" w:type="dxa"/>
            <w:shd w:val="clear" w:color="auto" w:fill="auto"/>
          </w:tcPr>
          <w:p w14:paraId="41414F30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Évfolyam:</w:t>
            </w:r>
          </w:p>
        </w:tc>
      </w:tr>
      <w:tr w:rsidR="00FA584B" w:rsidRPr="006C1E5B" w14:paraId="41414F33" w14:textId="77777777" w:rsidTr="00E631DA">
        <w:tc>
          <w:tcPr>
            <w:tcW w:w="10456" w:type="dxa"/>
            <w:shd w:val="clear" w:color="auto" w:fill="auto"/>
          </w:tcPr>
          <w:p w14:paraId="41414F32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Állandó lakhely:</w:t>
            </w:r>
          </w:p>
        </w:tc>
      </w:tr>
      <w:tr w:rsidR="00FA584B" w:rsidRPr="006C1E5B" w14:paraId="41414F35" w14:textId="77777777" w:rsidTr="00E631DA">
        <w:tc>
          <w:tcPr>
            <w:tcW w:w="10456" w:type="dxa"/>
            <w:shd w:val="clear" w:color="auto" w:fill="auto"/>
          </w:tcPr>
          <w:p w14:paraId="41414F34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E-mail cím:</w:t>
            </w:r>
          </w:p>
        </w:tc>
      </w:tr>
      <w:tr w:rsidR="00FA584B" w:rsidRPr="006C1E5B" w14:paraId="41414F37" w14:textId="77777777" w:rsidTr="00E631DA">
        <w:tc>
          <w:tcPr>
            <w:tcW w:w="10456" w:type="dxa"/>
            <w:shd w:val="clear" w:color="auto" w:fill="auto"/>
          </w:tcPr>
          <w:p w14:paraId="41414F3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Telefonszám:</w:t>
            </w:r>
          </w:p>
        </w:tc>
      </w:tr>
      <w:tr w:rsidR="00FA584B" w:rsidRPr="006C1E5B" w14:paraId="41414F39" w14:textId="77777777" w:rsidTr="00E631DA">
        <w:tc>
          <w:tcPr>
            <w:tcW w:w="10456" w:type="dxa"/>
            <w:shd w:val="clear" w:color="auto" w:fill="auto"/>
          </w:tcPr>
          <w:p w14:paraId="41414F3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Kutatási terv címe:</w:t>
            </w:r>
          </w:p>
        </w:tc>
      </w:tr>
      <w:tr w:rsidR="00FA584B" w:rsidRPr="006C1E5B" w14:paraId="41414F3B" w14:textId="77777777" w:rsidTr="00E631DA">
        <w:tc>
          <w:tcPr>
            <w:tcW w:w="10456" w:type="dxa"/>
            <w:shd w:val="clear" w:color="auto" w:fill="auto"/>
          </w:tcPr>
          <w:p w14:paraId="41414F3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Témavezető neve, munkahelye, e-mail címe:</w:t>
            </w:r>
          </w:p>
        </w:tc>
      </w:tr>
    </w:tbl>
    <w:p w14:paraId="41414F3C" w14:textId="77777777" w:rsidR="00FA584B" w:rsidRPr="006C1E5B" w:rsidRDefault="00FA584B" w:rsidP="00FA584B">
      <w:pPr>
        <w:spacing w:before="100" w:beforeAutospacing="1" w:after="100" w:afterAutospacing="1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(Egy oktató azonos időszakban legfeljebb három doktorandusz </w:t>
      </w:r>
      <w:proofErr w:type="spellStart"/>
      <w:r w:rsidRPr="006C1E5B">
        <w:rPr>
          <w:rFonts w:eastAsia="SimSun"/>
          <w:b/>
          <w:lang w:eastAsia="zh-CN"/>
        </w:rPr>
        <w:t>tutorálását</w:t>
      </w:r>
      <w:proofErr w:type="spellEnd"/>
      <w:r w:rsidRPr="006C1E5B">
        <w:rPr>
          <w:rFonts w:eastAsia="SimSun"/>
          <w:b/>
          <w:lang w:eastAsia="zh-CN"/>
        </w:rPr>
        <w:t xml:space="preserve"> végezheti.)</w:t>
      </w:r>
    </w:p>
    <w:p w14:paraId="41414F3D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</w:p>
    <w:p w14:paraId="41414F3E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b/>
          <w:lang w:eastAsia="zh-CN"/>
        </w:rPr>
        <w:t xml:space="preserve">Bevezetés: </w:t>
      </w:r>
      <w:r w:rsidRPr="006C1E5B">
        <w:rPr>
          <w:rFonts w:eastAsia="SimSun"/>
          <w:lang w:eastAsia="zh-CN"/>
        </w:rPr>
        <w:t xml:space="preserve">A témaválasztás indoklása, problémafelvetés stb. </w:t>
      </w:r>
    </w:p>
    <w:p w14:paraId="41414F3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7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8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9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Célkitűzés: </w:t>
      </w:r>
      <w:r w:rsidRPr="006C1E5B">
        <w:rPr>
          <w:rFonts w:eastAsia="SimSun"/>
          <w:lang w:eastAsia="zh-CN"/>
        </w:rPr>
        <w:t>A munka, kutatás, alkotás célja, előzményei, a választott téma újszerűsége, fontossága, a kutatási téma társadalmi-gazdasági / tudományos jelentősége stb.</w:t>
      </w:r>
    </w:p>
    <w:p w14:paraId="41414F4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4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55" w14:textId="07544E7C" w:rsidR="006C1E5B" w:rsidRDefault="006C1E5B">
      <w:pPr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</w:p>
    <w:p w14:paraId="4853A531" w14:textId="77777777" w:rsidR="00FA584B" w:rsidRDefault="00FA584B" w:rsidP="00FA584B">
      <w:pPr>
        <w:jc w:val="both"/>
        <w:rPr>
          <w:rFonts w:eastAsia="SimSun"/>
          <w:b/>
          <w:lang w:eastAsia="zh-CN"/>
        </w:rPr>
      </w:pPr>
    </w:p>
    <w:p w14:paraId="3E7D4FFD" w14:textId="77777777" w:rsidR="000370AC" w:rsidRPr="006C1E5B" w:rsidRDefault="000370AC" w:rsidP="00FA584B">
      <w:pPr>
        <w:jc w:val="both"/>
        <w:rPr>
          <w:rFonts w:eastAsia="SimSun"/>
          <w:b/>
          <w:lang w:eastAsia="zh-CN"/>
        </w:rPr>
      </w:pPr>
    </w:p>
    <w:p w14:paraId="41414F56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>Munka- és időterv</w:t>
      </w:r>
      <w:r w:rsidRPr="006C1E5B">
        <w:rPr>
          <w:rFonts w:eastAsia="SimSun"/>
          <w:lang w:eastAsia="zh-CN"/>
        </w:rPr>
        <w:t>: A munka előzményei, korábbi fontosabb eredmények. A munka, kutatás, alkotás megvalósításának tervezett módja – feladatok, kutatási és cselekvési módszerek, ütemezés (</w:t>
      </w:r>
      <w:proofErr w:type="spellStart"/>
      <w:r w:rsidRPr="006C1E5B">
        <w:rPr>
          <w:rFonts w:eastAsia="SimSun"/>
          <w:lang w:eastAsia="zh-CN"/>
        </w:rPr>
        <w:t>szemeszterenkénti</w:t>
      </w:r>
      <w:proofErr w:type="spellEnd"/>
      <w:r w:rsidRPr="006C1E5B">
        <w:rPr>
          <w:rFonts w:eastAsia="SimSun"/>
          <w:lang w:eastAsia="zh-CN"/>
        </w:rPr>
        <w:t xml:space="preserve"> munkaterveket kell meghatározni megfelelő időbeli ütemezéssel).</w:t>
      </w:r>
    </w:p>
    <w:p w14:paraId="41414F5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F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60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Várt eredmények, hasznosítás: </w:t>
      </w:r>
      <w:r w:rsidRPr="006C1E5B">
        <w:rPr>
          <w:rFonts w:eastAsia="SimSun"/>
          <w:lang w:eastAsia="zh-CN"/>
        </w:rPr>
        <w:t>Várható eredmények, a kutatási, alkotási eredmények alkalmazási lehetőségei egyes területeken, ill. tervezett hasznosítása.</w:t>
      </w:r>
    </w:p>
    <w:p w14:paraId="41414F6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9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6A" w14:textId="77777777" w:rsidR="00FA584B" w:rsidRPr="006C1E5B" w:rsidRDefault="00FA584B" w:rsidP="00FA584B">
      <w:pPr>
        <w:jc w:val="both"/>
        <w:rPr>
          <w:rFonts w:eastAsia="SimSun"/>
          <w:i/>
          <w:lang w:eastAsia="zh-CN"/>
        </w:rPr>
      </w:pPr>
      <w:r w:rsidRPr="006C1E5B">
        <w:rPr>
          <w:rFonts w:eastAsia="SimSun"/>
          <w:b/>
          <w:lang w:eastAsia="zh-CN"/>
        </w:rPr>
        <w:t xml:space="preserve">Fontosabb irodalom a témában </w:t>
      </w:r>
      <w:r w:rsidRPr="006C1E5B">
        <w:rPr>
          <w:rFonts w:eastAsia="SimSun"/>
          <w:i/>
          <w:lang w:eastAsia="zh-CN"/>
        </w:rPr>
        <w:t>(Legalább 10 tudományos közlemény, amelynek legalább negyede idegen nyelvű hivatkozás legyen)</w:t>
      </w:r>
    </w:p>
    <w:p w14:paraId="41414F6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A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B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C" w14:textId="77777777" w:rsidR="00FA584B" w:rsidRPr="006C1E5B" w:rsidRDefault="00FA584B" w:rsidP="00FA584B">
      <w:pPr>
        <w:rPr>
          <w:rFonts w:eastAsia="SimSun"/>
          <w:lang w:eastAsia="zh-CN"/>
        </w:rPr>
        <w:sectPr w:rsidR="00FA584B" w:rsidRPr="006C1E5B" w:rsidSect="00FA584B">
          <w:pgSz w:w="11906" w:h="16838"/>
          <w:pgMar w:top="720" w:right="720" w:bottom="720" w:left="720" w:header="709" w:footer="1113" w:gutter="0"/>
          <w:cols w:space="708"/>
          <w:docGrid w:linePitch="360"/>
        </w:sectPr>
      </w:pPr>
    </w:p>
    <w:p w14:paraId="41414F7D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E" w14:textId="66F3A7D2" w:rsidR="00FA584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t>3. számú melléklet</w:t>
      </w:r>
    </w:p>
    <w:p w14:paraId="1F0DBFD7" w14:textId="77777777" w:rsidR="00FE7A76" w:rsidRPr="006C1E5B" w:rsidRDefault="00FE7A76" w:rsidP="00FA584B">
      <w:pPr>
        <w:jc w:val="right"/>
        <w:rPr>
          <w:rFonts w:eastAsia="SimSun"/>
          <w:b/>
          <w:i/>
          <w:lang w:eastAsia="zh-CN"/>
        </w:rPr>
      </w:pPr>
    </w:p>
    <w:p w14:paraId="41414F7F" w14:textId="77777777" w:rsidR="00FA584B" w:rsidRPr="006C1E5B" w:rsidRDefault="00FA584B" w:rsidP="00FA584B">
      <w:pPr>
        <w:jc w:val="center"/>
        <w:rPr>
          <w:rFonts w:eastAsia="SimSun"/>
          <w:b/>
          <w:sz w:val="28"/>
          <w:szCs w:val="28"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László János Doktorandusz Kutatói Ösztöndíj</w:t>
      </w:r>
    </w:p>
    <w:p w14:paraId="41414F80" w14:textId="77777777" w:rsidR="00FA584B" w:rsidRPr="006C1E5B" w:rsidRDefault="00FA584B" w:rsidP="00FA584B">
      <w:pPr>
        <w:jc w:val="center"/>
        <w:rPr>
          <w:rFonts w:eastAsia="SimSun"/>
          <w:b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Szándéknyilatkozat</w:t>
      </w:r>
    </w:p>
    <w:p w14:paraId="41414F81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2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Alulírott pályázó, kijelentem, hogy hozzájárulok ahhoz, hogy a Pécsi Tudományegyetem jelen pályázatom során megadott személyes adataimat megismerje, és azokat kizárólag a pályázat elbírálása céljából kezelje, és nyilvántartsa. A pályázat elnyerése esetén vállalom a Pécsi Tudományegyetem térítési és juttatási szabályzata és a kiírás szerinti kötelezettségek teljesítését, valamint e kötelezettségek elmulasztása esetén a meghatározott jogkövetkezmények velem szembeni alkalmazását.</w:t>
      </w:r>
    </w:p>
    <w:p w14:paraId="41414F83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4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Büntetőjogi felelősségem tudatában kijelentem, hogy az általam közölt adatok a valóságnak megfelelnek, és tudomásul veszem, hogy a valótlan adatszolgáltatással járó következményeket vállalom.</w:t>
      </w:r>
    </w:p>
    <w:p w14:paraId="41414F85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6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Vállalom, hogy a László János Doktorandusz Kutatói Ösztöndíjban részesülő doktoranduszként a soron következő Pécsi Tudományegyetem Doktorandusz Önkormányzat által szervezett Interdiszciplináris Doktorandusz Konferencián előadóként veszek részt, az elért eredményeimet ott bemutatom.</w:t>
      </w:r>
    </w:p>
    <w:p w14:paraId="41414F87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8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9" w14:textId="77777777" w:rsidR="00FA584B" w:rsidRPr="006C1E5B" w:rsidRDefault="00FA584B" w:rsidP="00FA584B">
      <w:pPr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Kelt: ................., .............. (év</w:t>
      </w:r>
      <w:proofErr w:type="gramStart"/>
      <w:r w:rsidRPr="006C1E5B">
        <w:rPr>
          <w:rFonts w:eastAsia="SimSun"/>
          <w:lang w:eastAsia="zh-CN"/>
        </w:rPr>
        <w:t>) .</w:t>
      </w:r>
      <w:proofErr w:type="gramEnd"/>
      <w:r w:rsidRPr="006C1E5B">
        <w:rPr>
          <w:rFonts w:eastAsia="SimSun"/>
          <w:lang w:eastAsia="zh-CN"/>
        </w:rPr>
        <w:t xml:space="preserve"> ............................... (hó) ................ (nap)</w:t>
      </w:r>
    </w:p>
    <w:p w14:paraId="41414F8A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8B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</w:r>
    </w:p>
    <w:p w14:paraId="41414F8C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  <w:t>.......................................</w:t>
      </w:r>
    </w:p>
    <w:p w14:paraId="41414F8D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  <w:t>Pályázó aláírása</w:t>
      </w:r>
    </w:p>
    <w:p w14:paraId="15F9C25B" w14:textId="77777777" w:rsidR="006C1E5B" w:rsidRDefault="006C1E5B" w:rsidP="00FA584B">
      <w:pPr>
        <w:jc w:val="both"/>
        <w:rPr>
          <w:rFonts w:eastAsia="SimSun"/>
          <w:lang w:eastAsia="zh-CN"/>
        </w:rPr>
      </w:pPr>
    </w:p>
    <w:p w14:paraId="41414F8E" w14:textId="4BF520D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A pályázó doktorandusz munkájának irányítását vállalom, a munkatervet jóváhagyom.</w:t>
      </w:r>
    </w:p>
    <w:p w14:paraId="41414F8F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90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30B83F0" w14:textId="2BD161BC" w:rsidR="006C1E5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.......................................</w:t>
      </w:r>
    </w:p>
    <w:p w14:paraId="41414F92" w14:textId="1A9F3115" w:rsidR="00FA584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Témavezető aláírása</w:t>
      </w:r>
    </w:p>
    <w:p w14:paraId="682AA68D" w14:textId="47446AB4" w:rsidR="006C1E5B" w:rsidRDefault="006C1E5B" w:rsidP="00FA584B">
      <w:pPr>
        <w:jc w:val="both"/>
        <w:rPr>
          <w:rFonts w:eastAsia="SimSun"/>
          <w:lang w:eastAsia="zh-CN"/>
        </w:rPr>
      </w:pPr>
    </w:p>
    <w:p w14:paraId="26BE626B" w14:textId="77777777" w:rsidR="006C1E5B" w:rsidRPr="006C1E5B" w:rsidRDefault="006C1E5B" w:rsidP="00FA584B">
      <w:pPr>
        <w:jc w:val="both"/>
        <w:rPr>
          <w:rFonts w:eastAsia="SimSun"/>
          <w:lang w:eastAsia="zh-CN"/>
        </w:rPr>
      </w:pPr>
    </w:p>
    <w:p w14:paraId="41414F93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94" w14:textId="77777777" w:rsidR="00FA584B" w:rsidRPr="006C1E5B" w:rsidRDefault="00FA584B" w:rsidP="00FA584B">
      <w:pPr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Kelt: ................., .............. (év) ............................... (hó) ................ (nap)</w:t>
      </w:r>
    </w:p>
    <w:p w14:paraId="41414F95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96" w14:textId="77777777" w:rsidR="00FA584B" w:rsidRPr="006C1E5B" w:rsidRDefault="00FA584B" w:rsidP="00FA584B">
      <w:pPr>
        <w:spacing w:after="160" w:line="259" w:lineRule="auto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br w:type="page"/>
      </w:r>
    </w:p>
    <w:p w14:paraId="41414F97" w14:textId="123FDB74" w:rsidR="00FA584B" w:rsidRPr="006C1E5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lastRenderedPageBreak/>
        <w:t>4. számú melléklet</w:t>
      </w:r>
    </w:p>
    <w:p w14:paraId="36D2B8D9" w14:textId="4D0A3027" w:rsidR="00625B65" w:rsidRPr="006C1E5B" w:rsidRDefault="00625B65" w:rsidP="00625B65">
      <w:pPr>
        <w:jc w:val="both"/>
        <w:rPr>
          <w:rFonts w:eastAsia="SimSun"/>
          <w:b/>
          <w:i/>
          <w:lang w:eastAsia="zh-CN"/>
        </w:rPr>
      </w:pPr>
    </w:p>
    <w:p w14:paraId="099C7970" w14:textId="77777777" w:rsidR="00625B65" w:rsidRPr="006C1E5B" w:rsidRDefault="00625B65" w:rsidP="00625B65">
      <w:pPr>
        <w:jc w:val="both"/>
        <w:rPr>
          <w:b/>
          <w:bCs/>
          <w:i/>
          <w:iCs/>
        </w:rPr>
      </w:pPr>
    </w:p>
    <w:p w14:paraId="52EB6B51" w14:textId="397E5305" w:rsidR="00625B65" w:rsidRPr="006C1E5B" w:rsidRDefault="00625B65" w:rsidP="00625B65">
      <w:pPr>
        <w:jc w:val="center"/>
        <w:rPr>
          <w:b/>
          <w:bCs/>
        </w:rPr>
      </w:pPr>
      <w:r w:rsidRPr="006C1E5B">
        <w:rPr>
          <w:b/>
          <w:bCs/>
        </w:rPr>
        <w:t>A munkaterv értékelésének szempontjai</w:t>
      </w:r>
    </w:p>
    <w:p w14:paraId="3E43B92A" w14:textId="77777777" w:rsidR="00625B65" w:rsidRPr="006C1E5B" w:rsidRDefault="00625B65" w:rsidP="00625B65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5B65" w:rsidRPr="006C1E5B" w14:paraId="3251F935" w14:textId="77777777" w:rsidTr="00F30324">
        <w:tc>
          <w:tcPr>
            <w:tcW w:w="3020" w:type="dxa"/>
          </w:tcPr>
          <w:p w14:paraId="2C80F40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C1E5B">
              <w:rPr>
                <w:rFonts w:ascii="Times New Roman" w:hAnsi="Times New Roman"/>
                <w:b/>
                <w:bCs/>
                <w:sz w:val="24"/>
              </w:rPr>
              <w:t>A tervezett kutatómunka bemutatása</w:t>
            </w:r>
          </w:p>
        </w:tc>
        <w:tc>
          <w:tcPr>
            <w:tcW w:w="3021" w:type="dxa"/>
          </w:tcPr>
          <w:p w14:paraId="6A1E256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C1E5B">
              <w:rPr>
                <w:rFonts w:ascii="Times New Roman" w:hAnsi="Times New Roman"/>
                <w:b/>
                <w:bCs/>
                <w:sz w:val="24"/>
              </w:rPr>
              <w:t>Segédlet</w:t>
            </w:r>
          </w:p>
        </w:tc>
        <w:tc>
          <w:tcPr>
            <w:tcW w:w="3021" w:type="dxa"/>
          </w:tcPr>
          <w:p w14:paraId="218CD19B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C1E5B">
              <w:rPr>
                <w:rFonts w:ascii="Times New Roman" w:hAnsi="Times New Roman"/>
                <w:b/>
                <w:bCs/>
                <w:sz w:val="24"/>
              </w:rPr>
              <w:t>Maximálisan adható pontszám</w:t>
            </w:r>
          </w:p>
        </w:tc>
      </w:tr>
      <w:tr w:rsidR="00625B65" w:rsidRPr="006C1E5B" w14:paraId="5D8765AC" w14:textId="77777777" w:rsidTr="00F30324">
        <w:tc>
          <w:tcPr>
            <w:tcW w:w="3020" w:type="dxa"/>
          </w:tcPr>
          <w:p w14:paraId="0DD22E3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pályázó munkatervének szerkesztése, stílusa</w:t>
            </w:r>
          </w:p>
        </w:tc>
        <w:tc>
          <w:tcPr>
            <w:tcW w:w="3021" w:type="dxa"/>
          </w:tcPr>
          <w:p w14:paraId="5342A94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0-4 pont: a kutatótevékenységet bemutató szöveg nehezen áttekinthető, gondtalanul szerkesztett munka, több formai hibával</w:t>
            </w:r>
          </w:p>
          <w:p w14:paraId="3F65BBD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5-9 pont: a kutatótevékenységet bemutatószöveg nehézkes, körülményes, de gondosan kidolgozott</w:t>
            </w:r>
          </w:p>
          <w:p w14:paraId="3CE45B9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10-15 pont: a kutatótevékenységet bemutató szöveg megfelelő stílusú és összeállítású, de apróbb figyelmetlenségekből eredő hibák előfordulnak</w:t>
            </w:r>
          </w:p>
          <w:p w14:paraId="1F9B391B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15-20 pont: a kutatótevékenységet bemutató szöveg jól tagolt, gördülékeny stílusú, hibamentes munka</w:t>
            </w:r>
          </w:p>
        </w:tc>
        <w:tc>
          <w:tcPr>
            <w:tcW w:w="3021" w:type="dxa"/>
          </w:tcPr>
          <w:p w14:paraId="20EA7496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25B65" w:rsidRPr="006C1E5B" w14:paraId="0B02CF9F" w14:textId="77777777" w:rsidTr="00F30324">
        <w:tc>
          <w:tcPr>
            <w:tcW w:w="3020" w:type="dxa"/>
          </w:tcPr>
          <w:p w14:paraId="2E5466C1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probléma és a cél meghatározása</w:t>
            </w:r>
          </w:p>
        </w:tc>
        <w:tc>
          <w:tcPr>
            <w:tcW w:w="3021" w:type="dxa"/>
          </w:tcPr>
          <w:p w14:paraId="76F6C9D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munkatervben előrevetített eredmények öncélúak, problémafelvetés nem aktuális</w:t>
            </w:r>
          </w:p>
          <w:p w14:paraId="74A9FAC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3-4 pont: a munkatervben előrevetített eredmények szakmai érdeklődésre számot tartanak</w:t>
            </w:r>
          </w:p>
          <w:p w14:paraId="3806444A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5-8 pont: a munkatervben előrevetített eredmények nagyon újszerűek</w:t>
            </w:r>
          </w:p>
          <w:p w14:paraId="637693F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munkatervben előrevetített eredmények nagyban hozzájárulnak a tudományterület tovább fejlődéséhez</w:t>
            </w:r>
          </w:p>
        </w:tc>
        <w:tc>
          <w:tcPr>
            <w:tcW w:w="3021" w:type="dxa"/>
          </w:tcPr>
          <w:p w14:paraId="57163BD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25B65" w:rsidRPr="006C1E5B" w14:paraId="203AB098" w14:textId="77777777" w:rsidTr="00F30324">
        <w:tc>
          <w:tcPr>
            <w:tcW w:w="3020" w:type="dxa"/>
          </w:tcPr>
          <w:p w14:paraId="05E3CDC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kutatás szakirodalmi hátterének bemutatása</w:t>
            </w:r>
          </w:p>
        </w:tc>
        <w:tc>
          <w:tcPr>
            <w:tcW w:w="3021" w:type="dxa"/>
          </w:tcPr>
          <w:p w14:paraId="0F5AC61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munkaterv egyáltalán nem, vagy csak érintőlegesen tesz említést a szakirodalom feldolgozásáról</w:t>
            </w:r>
          </w:p>
          <w:p w14:paraId="286DC53C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3-5 pont: a munkaterv értékelhető módon kitér a téma hazai és külföldi irodalmának feldolgozására</w:t>
            </w:r>
          </w:p>
          <w:p w14:paraId="16344BB7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6-8 pont: a munkaterv részletesen bemutatja a választott téma szakirodalmát</w:t>
            </w:r>
          </w:p>
          <w:p w14:paraId="6F4978CE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 xml:space="preserve">9-10: a munkaterv részletesen bemutatja a választott téma szakirodalmát és azt, hogy a tervezett kutatás hogyan járulna hozzá a meglévő szakirodalmi ismeretekhez </w:t>
            </w:r>
          </w:p>
        </w:tc>
        <w:tc>
          <w:tcPr>
            <w:tcW w:w="3021" w:type="dxa"/>
          </w:tcPr>
          <w:p w14:paraId="70AC620E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</w:tr>
      <w:tr w:rsidR="00625B65" w:rsidRPr="006C1E5B" w14:paraId="07F52767" w14:textId="77777777" w:rsidTr="00F30324">
        <w:tc>
          <w:tcPr>
            <w:tcW w:w="3020" w:type="dxa"/>
          </w:tcPr>
          <w:p w14:paraId="0695744A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hipotézis felállítása</w:t>
            </w:r>
          </w:p>
        </w:tc>
        <w:tc>
          <w:tcPr>
            <w:tcW w:w="3021" w:type="dxa"/>
          </w:tcPr>
          <w:p w14:paraId="2E9AEFC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munkatervben megfogalmazott hipotézis megalapozatlan, általános megfogalmazású</w:t>
            </w:r>
          </w:p>
          <w:p w14:paraId="08EDAEA4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3-5 pont: a munkatervben megfogalmazott hipotézis jól meghatározott, de nem támaszkodik alapos szakirodalomra</w:t>
            </w:r>
          </w:p>
          <w:p w14:paraId="21517B08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6-8 pont: a munkatervben megfogalmazott hipotézis pontosan meghatározott, megfelelő szakirodalmi megalapozottsággal rendelkezik</w:t>
            </w:r>
          </w:p>
          <w:p w14:paraId="4DE9B740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munkatervben megfogalmazott hipotézis pontosan meghatározott, megfelelő szakirodalmi megalapozottsággal rendelkezik és a választott kutatási módszerek alkalmasak a téma vizsgálatára</w:t>
            </w:r>
          </w:p>
        </w:tc>
        <w:tc>
          <w:tcPr>
            <w:tcW w:w="3021" w:type="dxa"/>
          </w:tcPr>
          <w:p w14:paraId="1A27E7D2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25B65" w:rsidRPr="006C1E5B" w14:paraId="07421CD2" w14:textId="77777777" w:rsidTr="00F30324">
        <w:tc>
          <w:tcPr>
            <w:tcW w:w="3020" w:type="dxa"/>
          </w:tcPr>
          <w:p w14:paraId="62F5522A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kutatás eredetiségének megfogalmazása</w:t>
            </w:r>
          </w:p>
        </w:tc>
        <w:tc>
          <w:tcPr>
            <w:tcW w:w="3021" w:type="dxa"/>
          </w:tcPr>
          <w:p w14:paraId="785DF47D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kutatást a hazai és a nemzetközi szakirodalom alapján korábban már elvégezték</w:t>
            </w:r>
          </w:p>
          <w:p w14:paraId="47795A71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3-5 pont: a kutatást a hazai és a nemzetközi szakirodalom alapján korábban már elvégezték, de korábban nem vizsgált szempontokat is érvényesít</w:t>
            </w:r>
          </w:p>
          <w:p w14:paraId="158F84C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6-8 pont: a kutatás a hazai és a nemzetközi szakirodalomban korábban nem vizsgált kérdésre fókuszál</w:t>
            </w:r>
          </w:p>
          <w:p w14:paraId="3DE5BD6E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kutatás a hazai és a nemzetközi szakirodalomban korábban nem vizsgált kérdésre fókuszál, amely alkalmas a meglévő szakirodalmi ismeretek bővítésére</w:t>
            </w:r>
          </w:p>
        </w:tc>
        <w:tc>
          <w:tcPr>
            <w:tcW w:w="3021" w:type="dxa"/>
          </w:tcPr>
          <w:p w14:paraId="31A0F775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</w:tr>
      <w:tr w:rsidR="00625B65" w:rsidRPr="006C1E5B" w14:paraId="13495372" w14:textId="77777777" w:rsidTr="00F30324">
        <w:tc>
          <w:tcPr>
            <w:tcW w:w="3020" w:type="dxa"/>
          </w:tcPr>
          <w:p w14:paraId="0E586B8D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A kutatás időszerűsége</w:t>
            </w:r>
          </w:p>
        </w:tc>
        <w:tc>
          <w:tcPr>
            <w:tcW w:w="3021" w:type="dxa"/>
          </w:tcPr>
          <w:p w14:paraId="7122A9BB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0-2 pont: a kutatás korábban kidolgozott módszerek rutinszerű alkalmazására épül, vagy új eredmény nem várható</w:t>
            </w:r>
          </w:p>
          <w:p w14:paraId="59D65CE6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3-5 pont: a kutatás korábban már megválaszolt kérdések összegzésére koncentrál</w:t>
            </w:r>
          </w:p>
          <w:p w14:paraId="0FB6C809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6-8 pont: a kutatás korábban már megválaszolt kérdéseket új nézőpontból, más vizsgálati módszerekkel közelít meg</w:t>
            </w:r>
          </w:p>
          <w:p w14:paraId="7224CAFF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9-10 pont: a kutatás időszerű, a téma hazai és nemzetközi szakirodalmára tekintettel eredeti és önálló</w:t>
            </w:r>
          </w:p>
        </w:tc>
        <w:tc>
          <w:tcPr>
            <w:tcW w:w="3021" w:type="dxa"/>
          </w:tcPr>
          <w:p w14:paraId="088C8EA7" w14:textId="77777777" w:rsidR="00625B65" w:rsidRPr="006C1E5B" w:rsidRDefault="00625B65" w:rsidP="00F30324">
            <w:pPr>
              <w:jc w:val="both"/>
              <w:rPr>
                <w:rFonts w:ascii="Times New Roman" w:hAnsi="Times New Roman"/>
                <w:sz w:val="24"/>
              </w:rPr>
            </w:pPr>
            <w:r w:rsidRPr="006C1E5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14:paraId="1AE62169" w14:textId="77777777" w:rsidR="00625B65" w:rsidRPr="006C1E5B" w:rsidRDefault="00625B65" w:rsidP="00625B65">
      <w:pPr>
        <w:jc w:val="both"/>
        <w:rPr>
          <w:rFonts w:eastAsia="SimSun"/>
          <w:b/>
          <w:i/>
          <w:lang w:eastAsia="zh-CN"/>
        </w:rPr>
      </w:pPr>
    </w:p>
    <w:sectPr w:rsidR="00625B65" w:rsidRPr="006C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A40F" w14:textId="77777777" w:rsidR="00FD3980" w:rsidRDefault="00FD3980" w:rsidP="003A7AC8">
      <w:r>
        <w:separator/>
      </w:r>
    </w:p>
  </w:endnote>
  <w:endnote w:type="continuationSeparator" w:id="0">
    <w:p w14:paraId="1D77DEA4" w14:textId="77777777" w:rsidR="00FD3980" w:rsidRDefault="00FD3980" w:rsidP="003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1E543" w14:textId="77777777" w:rsidR="00FD3980" w:rsidRDefault="00FD3980" w:rsidP="003A7AC8">
      <w:r>
        <w:separator/>
      </w:r>
    </w:p>
  </w:footnote>
  <w:footnote w:type="continuationSeparator" w:id="0">
    <w:p w14:paraId="59032281" w14:textId="77777777" w:rsidR="00FD3980" w:rsidRDefault="00FD3980" w:rsidP="003A7AC8">
      <w:r>
        <w:continuationSeparator/>
      </w:r>
    </w:p>
  </w:footnote>
  <w:footnote w:id="1">
    <w:p w14:paraId="41414FD2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Aláírás hiányában a pályázat érvénytelennek minősül!</w:t>
      </w:r>
    </w:p>
  </w:footnote>
  <w:footnote w:id="2">
    <w:p w14:paraId="41414FD3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Az itt fel nem tüntetett mellékleteket a bíráló bizottság nem veszi figyelembe!</w:t>
      </w:r>
    </w:p>
  </w:footnote>
  <w:footnote w:id="3">
    <w:p w14:paraId="41414FD4" w14:textId="77777777" w:rsidR="00FA584B" w:rsidRDefault="00FA584B" w:rsidP="003A7AC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pályázó a csatolt mellékletet mely soron kívánja elszámolni. Példa: T01 (a melléklet kódja): Felsőfokú („C1”) komplex típusú, szakmai nyelvvizsga (melléklet megnevezése). Kérjük, a kódokat tüntesse fel a mellékleteken is.</w:t>
      </w:r>
    </w:p>
  </w:footnote>
  <w:footnote w:id="4">
    <w:p w14:paraId="41414FD5" w14:textId="77777777" w:rsidR="00FA584B" w:rsidRDefault="00FA584B" w:rsidP="003A7AC8">
      <w:pPr>
        <w:pStyle w:val="Lbjegyzetszveg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Aláírás hiányában a pályázat érvénytelennek minősül!</w:t>
      </w:r>
    </w:p>
  </w:footnote>
  <w:footnote w:id="5">
    <w:p w14:paraId="0A4C17C0" w14:textId="77777777" w:rsidR="007B7FC6" w:rsidRPr="007B7FC6" w:rsidRDefault="007B7FC6" w:rsidP="007B7FC6">
      <w:pPr>
        <w:pStyle w:val="Lbjegyzetszveg"/>
      </w:pPr>
      <w:r w:rsidRPr="007B7FC6">
        <w:rPr>
          <w:rStyle w:val="Lbjegyzet-hivatkozs"/>
        </w:rPr>
        <w:footnoteRef/>
      </w:r>
      <w:r w:rsidRPr="007B7FC6">
        <w:t xml:space="preserve"> Tudományos publikáció az a mű, amely ISSN számmal ellátott tudományos folyóiratban, vagy ISBN számmal ellátott kötetben jelenik meg, és amely tudományos témát </w:t>
      </w:r>
      <w:proofErr w:type="spellStart"/>
      <w:r w:rsidRPr="007B7FC6">
        <w:t>dolgoz</w:t>
      </w:r>
      <w:proofErr w:type="spellEnd"/>
      <w:r w:rsidRPr="007B7FC6">
        <w:t xml:space="preserve"> fel.</w:t>
      </w:r>
    </w:p>
  </w:footnote>
  <w:footnote w:id="6">
    <w:p w14:paraId="41414FD6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Az egyes szereplések csak egy pályázat esetén vehetők figyelembe. Konferencia szereplésnek vagy poszter szereplésnek az a tevékenység számít, amikor a pályázó saját maga mutatja be tudományos munkáját. A társszerzők konferencia szereplései, illetve poszter szereplései nem vehetők figyelembe.</w:t>
      </w:r>
    </w:p>
  </w:footnote>
  <w:footnote w:id="7">
    <w:p w14:paraId="41414FD7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 Mesterkurzuson való részvétel és annak elvégzése fogadható el.</w:t>
      </w:r>
    </w:p>
  </w:footnote>
  <w:footnote w:id="8">
    <w:p w14:paraId="41414FD8" w14:textId="77777777" w:rsidR="00FA584B" w:rsidRDefault="00FA584B" w:rsidP="003A7AC8">
      <w:pPr>
        <w:pStyle w:val="Lbjegyzetszveg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 Mesterkurzuson való részvétel és annak elvégzése fogadható el.</w:t>
      </w:r>
    </w:p>
  </w:footnote>
  <w:footnote w:id="9">
    <w:p w14:paraId="41414FD9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 Nemzetközi Szabványos Hangfelvételi Kóddal (ISRC kóddal) ellátott, hazai kiadó által megjelentetett zenei művek fogadhatók el.</w:t>
      </w:r>
    </w:p>
  </w:footnote>
  <w:footnote w:id="10">
    <w:p w14:paraId="41414FDA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A Nemzetközi Szabványos Hangfelvételi Kóddal (ISRC kóddal) ellátott, nemzetközi kiadó által megjelentetett zenei művek fogadhatók el.</w:t>
      </w:r>
    </w:p>
  </w:footnote>
  <w:footnote w:id="11">
    <w:p w14:paraId="41414FDB" w14:textId="77777777" w:rsidR="00FA584B" w:rsidRDefault="00FA584B" w:rsidP="003A7AC8">
      <w:pPr>
        <w:pStyle w:val="Lbjegyzetszveg"/>
      </w:pPr>
      <w:r>
        <w:rPr>
          <w:rStyle w:val="Lbjegyzet-hivatkozs"/>
        </w:rPr>
        <w:footnoteRef/>
      </w:r>
      <w:r>
        <w:t xml:space="preserve"> Ugyanabból a nyelvből csak a felsőbb szintű nyelvvizsga vehető figyelembe.</w:t>
      </w:r>
    </w:p>
  </w:footnote>
  <w:footnote w:id="12">
    <w:p w14:paraId="41414FDC" w14:textId="77777777" w:rsidR="00FA584B" w:rsidRDefault="00FA584B" w:rsidP="003A7AC8">
      <w:pPr>
        <w:pStyle w:val="Lbjegyzetszveg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Ha az adott szervezetnél vezetői pozíciót is betölt, akkor csak a K06 soron számolható el a tevékenység!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3F6E" w14:textId="38641AB3" w:rsidR="00C71839" w:rsidRDefault="00C77C87" w:rsidP="00C71839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5E4D23BE" wp14:editId="01610234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839">
      <w:rPr>
        <w:noProof/>
        <w:lang w:val="hu-HU" w:eastAsia="hu-HU"/>
      </w:rPr>
      <w:drawing>
        <wp:anchor distT="0" distB="0" distL="0" distR="0" simplePos="0" relativeHeight="251662336" behindDoc="1" locked="0" layoutInCell="1" allowOverlap="1" wp14:anchorId="1E9A93CD" wp14:editId="4B454D6B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3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83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E438E" wp14:editId="2C8D67FF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24C6" w14:textId="763B3A02" w:rsidR="00C71839" w:rsidRP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42025398" w14:textId="6912C2B7" w:rsid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6E4DCB0D" w14:textId="60AC7115" w:rsidR="00C71839" w:rsidRDefault="00C71839" w:rsidP="00C71839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43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1.95pt;margin-top:30.45pt;width:469.95pt;height:3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Zr2AEAAJEDAAAOAAAAZHJzL2Uyb0RvYy54bWysU9tu2zAMfR+wfxD0vjjJ1qA14hRdiw4D&#10;ugvQ9QNkWbKN2aJGKrGzrx8lx+m2vg17ESiKOjrnkNpej30nDgapBVfI1WIphXEaqtbVhXz6dv/m&#10;UgoKylWqA2cKeTQkr3evX20Hn5s1NNBVBgWDOMoHX8gmBJ9nGenG9IoW4I3jQwvYq8BbrLMK1cDo&#10;fZetl8tNNgBWHkEbIs7eTYdyl/CtNTp8sZZMEF0hmVtIK6a1jGu226q8RuWbVp9oqH9g0avW8aNn&#10;qDsVlNhj+wKqbzUCgQ0LDX0G1rbaJA2sZrX8S81jo7xJWtgc8meb6P/B6s+HR/8VRRjfw8gNTCLI&#10;P4D+TsLBbaNcbW4QYWiMqvjhVbQsGzzlp6vRasopgpTDJ6i4yWofIAGNFvvoCusUjM4NOJ5NN2MQ&#10;mpMXV5vLt5sLKTSfvVuvr1apK5nK59seKXww0IsYFBK5qQldHR4oRDYqn0viYw7u265Lje3cHwku&#10;jJnEPhKeqIexHLk6qiihOrIOhGlOeK45aAB/SjHwjBSSfuwVGim6j469iAM1BzgH5Rwop/lqIYMU&#10;U3gbpsHbe2zrhpEntx3csF+2TVKeWZx4ct+TwtOMxsH6fZ+qnn/S7hcAAAD//wMAUEsDBBQABgAI&#10;AAAAIQDgWNMU3gAAAAsBAAAPAAAAZHJzL2Rvd25yZXYueG1sTI/BTsMwEETvSPyDtUjcqE0rAg1x&#10;qgrBCQmRhgNHJ94mUeN1iN02/D2bEz2tRvM0O5NtJteLE46h86ThfqFAINXedtRo+Crf7p5AhGjI&#10;mt4TavjFAJv8+iozqfVnKvC0i43gEAqp0dDGOKRShrpFZ8LCD0js7f3oTGQ5NtKO5szhrpdLpRLp&#10;TEf8oTUDvrRYH3ZHp2H7TcVr9/NRfRb7oivLtaL35KD17c20fQYRcYr/MMz1uTrk3KnyR7JB9KyX&#10;qzWjGhLFdwZUsuIx1Ww9PoDMM3m5If8DAAD//wMAUEsBAi0AFAAGAAgAAAAhALaDOJL+AAAA4QEA&#10;ABMAAAAAAAAAAAAAAAAAAAAAAFtDb250ZW50X1R5cGVzXS54bWxQSwECLQAUAAYACAAAACEAOP0h&#10;/9YAAACUAQAACwAAAAAAAAAAAAAAAAAvAQAAX3JlbHMvLnJlbHNQSwECLQAUAAYACAAAACEAftHW&#10;a9gBAACRAwAADgAAAAAAAAAAAAAAAAAuAgAAZHJzL2Uyb0RvYy54bWxQSwECLQAUAAYACAAAACEA&#10;4FjTFN4AAAALAQAADwAAAAAAAAAAAAAAAAAyBAAAZHJzL2Rvd25yZXYueG1sUEsFBgAAAAAEAAQA&#10;8wAAAD0FAAAAAA==&#10;" filled="f" stroked="f">
              <v:textbox inset="0,0,0,0">
                <w:txbxContent>
                  <w:p w14:paraId="7C5F24C6" w14:textId="763B3A02" w:rsidR="00C71839" w:rsidRP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42025398" w14:textId="6912C2B7" w:rsid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6E4DCB0D" w14:textId="60AC7115" w:rsidR="00C71839" w:rsidRDefault="00C71839" w:rsidP="00C71839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E3E68" w14:textId="5D047F44" w:rsidR="00C71839" w:rsidRDefault="00C718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C18A" w14:textId="77777777" w:rsidR="00C77C87" w:rsidRDefault="00C77C87" w:rsidP="00C77C87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64384" behindDoc="1" locked="0" layoutInCell="1" allowOverlap="1" wp14:anchorId="24469C95" wp14:editId="43F1C49D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0" distR="0" simplePos="0" relativeHeight="251666432" behindDoc="1" locked="0" layoutInCell="1" allowOverlap="1" wp14:anchorId="2D1095A0" wp14:editId="7048E5C0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8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2F3A8" wp14:editId="016A4615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EFB3A" w14:textId="77777777" w:rsidR="00C77C87" w:rsidRPr="00C71839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5578C466" w14:textId="77777777" w:rsidR="00C77C87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15135F37" w14:textId="77777777" w:rsidR="00C77C87" w:rsidRDefault="00C77C87" w:rsidP="00C77C87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F3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.95pt;margin-top:30.45pt;width:469.95pt;height:3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wT2QEAAJgDAAAOAAAAZHJzL2Uyb0RvYy54bWysU91u0zAUvkfiHSzf07SFVVvUdBqbhpDG&#10;jzT2ACeO01gkPubYbVKenmMn6YDdIW6sk2P78/dzsr0eulYcNXmDtpCrxVIKbRVWxu4L+fTt/s2l&#10;FD6AraBFqwt50l5e716/2vYu12tssK00CQaxPu9dIZsQXJ5lXjW6A79Apy1v1kgdBP6kfVYR9Ize&#10;tdl6udxkPVLlCJX2nrt346bcJfy61ip8qWuvg2gLydxCWimtZVyz3RbyPYFrjJpowD+w6MBYfvQM&#10;dQcBxIHMC6jOKEKPdVgo7DKsa6N00sBqVsu/1Dw24HTSwuZ4d7bJ/z9Y9fn46L6SCMN7HDjAJMK7&#10;B1TfvbB424Dd6xsi7BsNFT+8ipZlvfP5dDVa7XMfQcr+E1YcMhwCJqChpi66wjoFo3MAp7PpeghC&#10;cfPianP5dnMhheK9d+v11SqlkkE+33bkwweNnYhFIYlDTehwfPAhsoF8PhIfs3hv2jYF29o/Gnww&#10;dhL7SHikHoZyEKaapEUxJVYnlkM4jguPNxcN0k8peh6VQvofByAtRfvRsiVxruaC5qKcC7CKrxYy&#10;SDGWt2Gcv4Mjs28YeTTd4g3bVpuk6JnFRJfjT0KnUY3z9ft3OvX8Q+1+AQAA//8DAFBLAwQUAAYA&#10;CAAAACEA4FjTFN4AAAALAQAADwAAAGRycy9kb3ducmV2LnhtbEyPwU7DMBBE70j8g7VI3KhNKwIN&#10;caoKwQkJkYYDRyfeJlHjdYjdNvw9mxM9rUbzNDuTbSbXixOOofOk4X6hQCDV3nbUaPgq3+6eQIRo&#10;yJreE2r4xQCb/PoqM6n1ZyrwtIuN4BAKqdHQxjikUoa6RWfCwg9I7O396ExkOTbSjubM4a6XS6US&#10;6UxH/KE1A760WB92R6dh+03Fa/fzUX0W+6Iry7Wi9+Sg9e3NtH0GEXGK/zDM9bk65Nyp8keyQfSs&#10;l6s1oxoSxXcGVLLiMdVsPT6AzDN5uSH/AwAA//8DAFBLAQItABQABgAIAAAAIQC2gziS/gAAAOEB&#10;AAATAAAAAAAAAAAAAAAAAAAAAABbQ29udGVudF9UeXBlc10ueG1sUEsBAi0AFAAGAAgAAAAhADj9&#10;If/WAAAAlAEAAAsAAAAAAAAAAAAAAAAALwEAAF9yZWxzLy5yZWxzUEsBAi0AFAAGAAgAAAAhAKqL&#10;XBPZAQAAmAMAAA4AAAAAAAAAAAAAAAAALgIAAGRycy9lMm9Eb2MueG1sUEsBAi0AFAAGAAgAAAAh&#10;AOBY0xTeAAAACwEAAA8AAAAAAAAAAAAAAAAAMwQAAGRycy9kb3ducmV2LnhtbFBLBQYAAAAABAAE&#10;APMAAAA+BQAAAAA=&#10;" filled="f" stroked="f">
              <v:textbox inset="0,0,0,0">
                <w:txbxContent>
                  <w:p w14:paraId="4F7EFB3A" w14:textId="77777777" w:rsidR="00C77C87" w:rsidRPr="00C71839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5578C466" w14:textId="77777777" w:rsidR="00C77C87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15135F37" w14:textId="77777777" w:rsidR="00C77C87" w:rsidRDefault="00C77C87" w:rsidP="00C77C87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E74B8B" w14:textId="77777777" w:rsidR="00C77C87" w:rsidRDefault="00C77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7D9"/>
    <w:multiLevelType w:val="hybridMultilevel"/>
    <w:tmpl w:val="7BF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09E"/>
    <w:multiLevelType w:val="hybridMultilevel"/>
    <w:tmpl w:val="D042EFFE"/>
    <w:lvl w:ilvl="0" w:tplc="95381CDC">
      <w:start w:val="3"/>
      <w:numFmt w:val="decimal"/>
      <w:lvlText w:val="%1."/>
      <w:lvlJc w:val="left"/>
      <w:pPr>
        <w:ind w:left="116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C14AD9E">
      <w:start w:val="1"/>
      <w:numFmt w:val="lowerLetter"/>
      <w:lvlText w:val="%2)"/>
      <w:lvlJc w:val="left"/>
      <w:pPr>
        <w:ind w:left="824" w:hanging="216"/>
      </w:pPr>
      <w:rPr>
        <w:rFonts w:ascii="Times New Roman" w:eastAsia="Times New Roman" w:hAnsi="Times New Roman" w:hint="default"/>
        <w:sz w:val="22"/>
        <w:szCs w:val="22"/>
      </w:rPr>
    </w:lvl>
    <w:lvl w:ilvl="2" w:tplc="17B86A80">
      <w:start w:val="1"/>
      <w:numFmt w:val="bullet"/>
      <w:lvlText w:val="•"/>
      <w:lvlJc w:val="left"/>
      <w:pPr>
        <w:ind w:left="1052" w:hanging="216"/>
      </w:pPr>
      <w:rPr>
        <w:rFonts w:hint="default"/>
      </w:rPr>
    </w:lvl>
    <w:lvl w:ilvl="3" w:tplc="1AB85F84">
      <w:start w:val="1"/>
      <w:numFmt w:val="bullet"/>
      <w:lvlText w:val="•"/>
      <w:lvlJc w:val="left"/>
      <w:pPr>
        <w:ind w:left="3705" w:hanging="216"/>
      </w:pPr>
      <w:rPr>
        <w:rFonts w:hint="default"/>
      </w:rPr>
    </w:lvl>
    <w:lvl w:ilvl="4" w:tplc="BE74F270">
      <w:start w:val="1"/>
      <w:numFmt w:val="bullet"/>
      <w:lvlText w:val="•"/>
      <w:lvlJc w:val="left"/>
      <w:pPr>
        <w:ind w:left="4505" w:hanging="216"/>
      </w:pPr>
      <w:rPr>
        <w:rFonts w:hint="default"/>
      </w:rPr>
    </w:lvl>
    <w:lvl w:ilvl="5" w:tplc="353E022E">
      <w:start w:val="1"/>
      <w:numFmt w:val="bullet"/>
      <w:lvlText w:val="•"/>
      <w:lvlJc w:val="left"/>
      <w:pPr>
        <w:ind w:left="5305" w:hanging="216"/>
      </w:pPr>
      <w:rPr>
        <w:rFonts w:hint="default"/>
      </w:rPr>
    </w:lvl>
    <w:lvl w:ilvl="6" w:tplc="E3D89B70">
      <w:start w:val="1"/>
      <w:numFmt w:val="bullet"/>
      <w:lvlText w:val="•"/>
      <w:lvlJc w:val="left"/>
      <w:pPr>
        <w:ind w:left="6105" w:hanging="216"/>
      </w:pPr>
      <w:rPr>
        <w:rFonts w:hint="default"/>
      </w:rPr>
    </w:lvl>
    <w:lvl w:ilvl="7" w:tplc="8274FA1C">
      <w:start w:val="1"/>
      <w:numFmt w:val="bullet"/>
      <w:lvlText w:val="•"/>
      <w:lvlJc w:val="left"/>
      <w:pPr>
        <w:ind w:left="6905" w:hanging="216"/>
      </w:pPr>
      <w:rPr>
        <w:rFonts w:hint="default"/>
      </w:rPr>
    </w:lvl>
    <w:lvl w:ilvl="8" w:tplc="9C9697D4">
      <w:start w:val="1"/>
      <w:numFmt w:val="bullet"/>
      <w:lvlText w:val="•"/>
      <w:lvlJc w:val="left"/>
      <w:pPr>
        <w:ind w:left="7706" w:hanging="216"/>
      </w:pPr>
      <w:rPr>
        <w:rFonts w:hint="default"/>
      </w:rPr>
    </w:lvl>
  </w:abstractNum>
  <w:abstractNum w:abstractNumId="2" w15:restartNumberingAfterBreak="0">
    <w:nsid w:val="16BF4B62"/>
    <w:multiLevelType w:val="hybridMultilevel"/>
    <w:tmpl w:val="C3E6C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993"/>
    <w:multiLevelType w:val="hybridMultilevel"/>
    <w:tmpl w:val="56FE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04934">
    <w:abstractNumId w:val="1"/>
  </w:num>
  <w:num w:numId="2" w16cid:durableId="1510750315">
    <w:abstractNumId w:val="0"/>
  </w:num>
  <w:num w:numId="3" w16cid:durableId="1171330274">
    <w:abstractNumId w:val="3"/>
  </w:num>
  <w:num w:numId="4" w16cid:durableId="106445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C8"/>
    <w:rsid w:val="000370AC"/>
    <w:rsid w:val="00074C2F"/>
    <w:rsid w:val="00157432"/>
    <w:rsid w:val="001E6A34"/>
    <w:rsid w:val="002230FE"/>
    <w:rsid w:val="00235682"/>
    <w:rsid w:val="002858B3"/>
    <w:rsid w:val="003A7AC8"/>
    <w:rsid w:val="00453373"/>
    <w:rsid w:val="00475BB0"/>
    <w:rsid w:val="005315CE"/>
    <w:rsid w:val="005F01C4"/>
    <w:rsid w:val="00625B65"/>
    <w:rsid w:val="006C1E5B"/>
    <w:rsid w:val="006C2AA3"/>
    <w:rsid w:val="007B7FC6"/>
    <w:rsid w:val="007F55D4"/>
    <w:rsid w:val="008768BA"/>
    <w:rsid w:val="00881C43"/>
    <w:rsid w:val="00961231"/>
    <w:rsid w:val="00AE37D4"/>
    <w:rsid w:val="00B1042A"/>
    <w:rsid w:val="00C305C7"/>
    <w:rsid w:val="00C446F5"/>
    <w:rsid w:val="00C71839"/>
    <w:rsid w:val="00C77C87"/>
    <w:rsid w:val="00CC248D"/>
    <w:rsid w:val="00CC5EB5"/>
    <w:rsid w:val="00CF6708"/>
    <w:rsid w:val="00D5601B"/>
    <w:rsid w:val="00DE3E19"/>
    <w:rsid w:val="00E07A96"/>
    <w:rsid w:val="00E631DA"/>
    <w:rsid w:val="00EA68FE"/>
    <w:rsid w:val="00F119CE"/>
    <w:rsid w:val="00F51D9D"/>
    <w:rsid w:val="00F8533E"/>
    <w:rsid w:val="00FA584B"/>
    <w:rsid w:val="00FD3980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4CC5"/>
  <w15:chartTrackingRefBased/>
  <w15:docId w15:val="{36B5A4FE-4D71-404B-8490-61751C4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AC8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A7AC8"/>
    <w:pPr>
      <w:keepNext/>
      <w:jc w:val="right"/>
      <w:outlineLvl w:val="0"/>
    </w:pPr>
    <w:rPr>
      <w:rFonts w:ascii="Optima" w:hAnsi="Optima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A7AC8"/>
    <w:rPr>
      <w:rFonts w:ascii="Optima" w:eastAsia="Times New Roman" w:hAnsi="Optima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AC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A7A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7AC8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3A7AC8"/>
    <w:rPr>
      <w:vertAlign w:val="superscript"/>
    </w:rPr>
  </w:style>
  <w:style w:type="table" w:styleId="Rcsostblzat">
    <w:name w:val="Table Grid"/>
    <w:basedOn w:val="Normltblzat"/>
    <w:uiPriority w:val="39"/>
    <w:rsid w:val="003A7AC8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3A7AC8"/>
    <w:pPr>
      <w:widowControl w:val="0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A7AC8"/>
    <w:rPr>
      <w:rFonts w:eastAsia="Times New Roman" w:cstheme="minorBidi"/>
      <w:sz w:val="22"/>
      <w:lang w:val="en-US"/>
    </w:rPr>
  </w:style>
  <w:style w:type="table" w:customStyle="1" w:styleId="Rcsostblzat1">
    <w:name w:val="Rácsos táblázat1"/>
    <w:basedOn w:val="Normltblzat"/>
    <w:next w:val="Rcsostblzat"/>
    <w:uiPriority w:val="39"/>
    <w:rsid w:val="00FA584B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84B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84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1864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Virgínia</dc:creator>
  <cp:keywords/>
  <dc:description/>
  <cp:lastModifiedBy>Dr. Kiss Mátyás</cp:lastModifiedBy>
  <cp:revision>3</cp:revision>
  <dcterms:created xsi:type="dcterms:W3CDTF">2025-07-01T10:21:00Z</dcterms:created>
  <dcterms:modified xsi:type="dcterms:W3CDTF">2025-07-03T06:56:00Z</dcterms:modified>
</cp:coreProperties>
</file>