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5CD6" w14:textId="77777777" w:rsidR="00C64ADB" w:rsidRPr="005D7E75" w:rsidRDefault="00C64ADB" w:rsidP="00C64ADB">
      <w:pPr>
        <w:jc w:val="center"/>
        <w:rPr>
          <w:b/>
          <w:sz w:val="28"/>
          <w:szCs w:val="28"/>
        </w:rPr>
      </w:pPr>
      <w:bookmarkStart w:id="0" w:name="_Hlk129700089"/>
      <w:r w:rsidRPr="005D7E75">
        <w:rPr>
          <w:b/>
          <w:sz w:val="28"/>
          <w:szCs w:val="28"/>
        </w:rPr>
        <w:t>KRISZBACHER ILDIKÓ TEHETSÉGGONDOZÓ PROGRAM</w:t>
      </w:r>
    </w:p>
    <w:p w14:paraId="08F52E86" w14:textId="77777777" w:rsidR="00C64ADB" w:rsidRPr="005D7E75" w:rsidRDefault="00C64ADB" w:rsidP="00C64A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PONTOZÁSI</w:t>
      </w:r>
      <w:r w:rsidRPr="005D7E75">
        <w:rPr>
          <w:b/>
          <w:bCs/>
          <w:sz w:val="28"/>
          <w:szCs w:val="28"/>
        </w:rPr>
        <w:t xml:space="preserve"> SZEMPONTRENDSZER</w:t>
      </w:r>
    </w:p>
    <w:p w14:paraId="410687AD" w14:textId="3806BEC9" w:rsidR="00C64ADB" w:rsidRPr="005D7E75" w:rsidRDefault="00C64ADB" w:rsidP="00C64ADB">
      <w:pPr>
        <w:jc w:val="center"/>
        <w:rPr>
          <w:b/>
          <w:bCs/>
          <w:sz w:val="28"/>
          <w:szCs w:val="28"/>
        </w:rPr>
      </w:pPr>
      <w:r w:rsidRPr="005D7E75">
        <w:rPr>
          <w:b/>
          <w:bCs/>
          <w:sz w:val="28"/>
          <w:szCs w:val="28"/>
        </w:rPr>
        <w:t>202</w:t>
      </w:r>
      <w:r w:rsidR="00B826B5">
        <w:rPr>
          <w:b/>
          <w:bCs/>
          <w:sz w:val="28"/>
          <w:szCs w:val="28"/>
        </w:rPr>
        <w:t>5</w:t>
      </w:r>
      <w:r w:rsidRPr="005D7E75">
        <w:rPr>
          <w:b/>
          <w:bCs/>
          <w:sz w:val="28"/>
          <w:szCs w:val="28"/>
        </w:rPr>
        <w:t>/202</w:t>
      </w:r>
      <w:r w:rsidR="00B826B5">
        <w:rPr>
          <w:b/>
          <w:bCs/>
          <w:sz w:val="28"/>
          <w:szCs w:val="28"/>
        </w:rPr>
        <w:t>6</w:t>
      </w:r>
      <w:r w:rsidRPr="005D7E75">
        <w:rPr>
          <w:b/>
          <w:bCs/>
          <w:sz w:val="28"/>
          <w:szCs w:val="28"/>
        </w:rPr>
        <w:t>. tanév</w:t>
      </w:r>
    </w:p>
    <w:p w14:paraId="328FBCC6" w14:textId="77777777" w:rsidR="00C64ADB" w:rsidRDefault="00C64ADB" w:rsidP="00C64ADB">
      <w:pPr>
        <w:jc w:val="both"/>
        <w:rPr>
          <w:szCs w:val="24"/>
        </w:rPr>
      </w:pPr>
    </w:p>
    <w:p w14:paraId="4F49C6AE" w14:textId="77777777" w:rsidR="00C64ADB" w:rsidRPr="003F10D9" w:rsidRDefault="00C64ADB" w:rsidP="00C64ADB">
      <w:pPr>
        <w:jc w:val="both"/>
        <w:rPr>
          <w:szCs w:val="24"/>
        </w:rPr>
      </w:pPr>
    </w:p>
    <w:p w14:paraId="5C57D761" w14:textId="77777777" w:rsidR="00C64ADB" w:rsidRPr="00C64ADB" w:rsidRDefault="00C64ADB" w:rsidP="00C64ADB">
      <w:pPr>
        <w:jc w:val="both"/>
        <w:rPr>
          <w:b/>
          <w:szCs w:val="24"/>
        </w:rPr>
      </w:pPr>
      <w:r w:rsidRPr="00C64ADB">
        <w:rPr>
          <w:b/>
          <w:szCs w:val="24"/>
        </w:rPr>
        <w:t>I. Tanulmányi eredmények és nyelvismeret</w:t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proofErr w:type="spellStart"/>
      <w:r w:rsidRPr="00C64ADB">
        <w:rPr>
          <w:b/>
          <w:szCs w:val="24"/>
        </w:rPr>
        <w:t>max</w:t>
      </w:r>
      <w:proofErr w:type="spellEnd"/>
      <w:r w:rsidRPr="00C64ADB">
        <w:rPr>
          <w:b/>
          <w:szCs w:val="24"/>
        </w:rPr>
        <w:t>. 20 pont</w:t>
      </w:r>
    </w:p>
    <w:p w14:paraId="30EE79BC" w14:textId="77777777" w:rsidR="00C64ADB" w:rsidRPr="00C64ADB" w:rsidRDefault="00C64ADB" w:rsidP="00C64ADB">
      <w:pPr>
        <w:jc w:val="both"/>
        <w:rPr>
          <w:szCs w:val="24"/>
        </w:rPr>
      </w:pPr>
      <w:r w:rsidRPr="00C64ADB">
        <w:rPr>
          <w:szCs w:val="24"/>
        </w:rPr>
        <w:t>(pl. tanulmányi átlag, nyelvvizsga stb.)</w:t>
      </w:r>
    </w:p>
    <w:p w14:paraId="47C0DE70" w14:textId="77777777" w:rsidR="00C64ADB" w:rsidRPr="00C64ADB" w:rsidRDefault="00C64ADB" w:rsidP="00C64ADB">
      <w:pPr>
        <w:jc w:val="both"/>
        <w:rPr>
          <w:szCs w:val="24"/>
        </w:rPr>
      </w:pPr>
    </w:p>
    <w:p w14:paraId="4D2250EB" w14:textId="77777777" w:rsidR="00C64ADB" w:rsidRPr="00C64ADB" w:rsidRDefault="00C64ADB" w:rsidP="00C64ADB">
      <w:pPr>
        <w:jc w:val="both"/>
        <w:rPr>
          <w:b/>
          <w:szCs w:val="24"/>
        </w:rPr>
      </w:pPr>
      <w:r w:rsidRPr="00C64ADB">
        <w:rPr>
          <w:b/>
          <w:szCs w:val="24"/>
        </w:rPr>
        <w:t>II. Szakmai, tudományos, művészeti eredmények</w:t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proofErr w:type="spellStart"/>
      <w:r w:rsidRPr="00C64ADB">
        <w:rPr>
          <w:b/>
          <w:szCs w:val="24"/>
        </w:rPr>
        <w:t>max</w:t>
      </w:r>
      <w:proofErr w:type="spellEnd"/>
      <w:r w:rsidRPr="00C64ADB">
        <w:rPr>
          <w:b/>
          <w:szCs w:val="24"/>
        </w:rPr>
        <w:t>. 40 pont</w:t>
      </w:r>
    </w:p>
    <w:p w14:paraId="3887263B" w14:textId="77777777" w:rsidR="00C64ADB" w:rsidRPr="00C64ADB" w:rsidRDefault="00C64ADB" w:rsidP="00C64ADB">
      <w:pPr>
        <w:jc w:val="both"/>
        <w:rPr>
          <w:szCs w:val="24"/>
        </w:rPr>
      </w:pPr>
      <w:r w:rsidRPr="00C64ADB">
        <w:rPr>
          <w:szCs w:val="24"/>
        </w:rPr>
        <w:t>(pl. OTDK-, OMDK-eredmények, publikációk, előadások, kiállítások, innovációs eredmények stb.)</w:t>
      </w:r>
    </w:p>
    <w:p w14:paraId="33D27DA0" w14:textId="77777777" w:rsidR="00C64ADB" w:rsidRPr="00C64ADB" w:rsidRDefault="00C64ADB" w:rsidP="00C64ADB">
      <w:pPr>
        <w:jc w:val="both"/>
        <w:rPr>
          <w:szCs w:val="24"/>
        </w:rPr>
      </w:pPr>
    </w:p>
    <w:p w14:paraId="2D2A34F3" w14:textId="77777777" w:rsidR="00C64ADB" w:rsidRPr="00C64ADB" w:rsidRDefault="00C64ADB" w:rsidP="00C64ADB">
      <w:pPr>
        <w:jc w:val="both"/>
        <w:rPr>
          <w:b/>
          <w:szCs w:val="24"/>
        </w:rPr>
      </w:pPr>
      <w:r w:rsidRPr="00C64ADB">
        <w:rPr>
          <w:b/>
          <w:szCs w:val="24"/>
        </w:rPr>
        <w:t>III. Közéleti szerepvállalás</w:t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proofErr w:type="spellStart"/>
      <w:r w:rsidRPr="00C64ADB">
        <w:rPr>
          <w:b/>
          <w:szCs w:val="24"/>
        </w:rPr>
        <w:t>max</w:t>
      </w:r>
      <w:proofErr w:type="spellEnd"/>
      <w:r w:rsidRPr="00C64ADB">
        <w:rPr>
          <w:b/>
          <w:szCs w:val="24"/>
        </w:rPr>
        <w:t>. 10 pont</w:t>
      </w:r>
    </w:p>
    <w:p w14:paraId="473E0F3D" w14:textId="77777777" w:rsidR="00C64ADB" w:rsidRPr="00C64ADB" w:rsidRDefault="00C64ADB" w:rsidP="00C64ADB">
      <w:pPr>
        <w:jc w:val="both"/>
        <w:rPr>
          <w:szCs w:val="24"/>
        </w:rPr>
      </w:pPr>
      <w:r w:rsidRPr="00C64ADB">
        <w:rPr>
          <w:szCs w:val="24"/>
        </w:rPr>
        <w:t>(pl. részvétel SZINAPSZIS mentorprogramban, szakkollégiumi tagság, szakmai szervezeti tagság stb.)</w:t>
      </w:r>
    </w:p>
    <w:p w14:paraId="32DB8382" w14:textId="77777777" w:rsidR="00C64ADB" w:rsidRPr="00C64ADB" w:rsidRDefault="00C64ADB" w:rsidP="00C64ADB">
      <w:pPr>
        <w:jc w:val="both"/>
        <w:rPr>
          <w:szCs w:val="24"/>
        </w:rPr>
      </w:pPr>
    </w:p>
    <w:p w14:paraId="2A50DEBB" w14:textId="77777777" w:rsidR="00C64ADB" w:rsidRPr="00C64ADB" w:rsidRDefault="00C64ADB" w:rsidP="00C64ADB">
      <w:pPr>
        <w:jc w:val="both"/>
        <w:rPr>
          <w:b/>
          <w:szCs w:val="24"/>
        </w:rPr>
      </w:pPr>
      <w:r w:rsidRPr="00C64ADB">
        <w:rPr>
          <w:b/>
          <w:szCs w:val="24"/>
        </w:rPr>
        <w:t>IV. Munkaterv</w:t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r w:rsidRPr="00C64ADB">
        <w:rPr>
          <w:b/>
          <w:szCs w:val="24"/>
        </w:rPr>
        <w:tab/>
      </w:r>
      <w:proofErr w:type="spellStart"/>
      <w:r w:rsidRPr="00C64ADB">
        <w:rPr>
          <w:b/>
          <w:szCs w:val="24"/>
        </w:rPr>
        <w:t>max</w:t>
      </w:r>
      <w:proofErr w:type="spellEnd"/>
      <w:r w:rsidRPr="00C64ADB">
        <w:rPr>
          <w:b/>
          <w:szCs w:val="24"/>
        </w:rPr>
        <w:t>. 30 pont</w:t>
      </w:r>
    </w:p>
    <w:p w14:paraId="7B7D70DD" w14:textId="77777777" w:rsidR="00C64ADB" w:rsidRPr="00C64ADB" w:rsidRDefault="00C64ADB" w:rsidP="00C64ADB">
      <w:pPr>
        <w:jc w:val="both"/>
        <w:rPr>
          <w:szCs w:val="24"/>
        </w:rPr>
      </w:pPr>
      <w:r w:rsidRPr="00C64ADB">
        <w:rPr>
          <w:szCs w:val="24"/>
        </w:rPr>
        <w:t>(kidolgozottság, indokoltság, megvalósíthatóság, újszerűség, várható eredmények)</w:t>
      </w:r>
    </w:p>
    <w:p w14:paraId="165FD2B0" w14:textId="77777777" w:rsidR="00C64ADB" w:rsidRPr="00C64ADB" w:rsidRDefault="00C64ADB" w:rsidP="00C64ADB">
      <w:pPr>
        <w:jc w:val="both"/>
        <w:rPr>
          <w:b/>
          <w:szCs w:val="24"/>
        </w:rPr>
      </w:pPr>
    </w:p>
    <w:p w14:paraId="262C6F59" w14:textId="12EBFDF4" w:rsidR="00D062C5" w:rsidRDefault="00C64ADB" w:rsidP="00B826B5">
      <w:pPr>
        <w:jc w:val="both"/>
        <w:rPr>
          <w:b/>
          <w:szCs w:val="24"/>
        </w:rPr>
      </w:pPr>
      <w:r w:rsidRPr="00C64ADB">
        <w:rPr>
          <w:b/>
          <w:szCs w:val="24"/>
        </w:rPr>
        <w:t xml:space="preserve">Mindösszesen </w:t>
      </w:r>
      <w:proofErr w:type="spellStart"/>
      <w:r w:rsidRPr="00C64ADB">
        <w:rPr>
          <w:b/>
          <w:szCs w:val="24"/>
        </w:rPr>
        <w:t>max</w:t>
      </w:r>
      <w:proofErr w:type="spellEnd"/>
      <w:r w:rsidRPr="00C64ADB">
        <w:rPr>
          <w:b/>
          <w:szCs w:val="24"/>
        </w:rPr>
        <w:t>. 100 pont</w:t>
      </w:r>
      <w:bookmarkEnd w:id="0"/>
    </w:p>
    <w:p w14:paraId="0E20AC2B" w14:textId="77777777" w:rsidR="00DA2E08" w:rsidRDefault="00DA2E08" w:rsidP="00B826B5">
      <w:pPr>
        <w:jc w:val="both"/>
        <w:rPr>
          <w:b/>
          <w:szCs w:val="24"/>
        </w:rPr>
      </w:pPr>
    </w:p>
    <w:p w14:paraId="721CB65F" w14:textId="77777777" w:rsidR="00DA2E08" w:rsidRPr="003F10D9" w:rsidRDefault="00DA2E08" w:rsidP="00DA2E08">
      <w:pPr>
        <w:jc w:val="both"/>
        <w:rPr>
          <w:bCs/>
          <w:szCs w:val="24"/>
        </w:rPr>
      </w:pPr>
      <w:r w:rsidRPr="003F10D9">
        <w:rPr>
          <w:bCs/>
          <w:szCs w:val="24"/>
        </w:rPr>
        <w:t>Kelt: Pécs, 202</w:t>
      </w:r>
      <w:r>
        <w:rPr>
          <w:bCs/>
          <w:szCs w:val="24"/>
        </w:rPr>
        <w:t>5</w:t>
      </w:r>
      <w:r w:rsidRPr="003F10D9">
        <w:rPr>
          <w:bCs/>
          <w:szCs w:val="24"/>
        </w:rPr>
        <w:t xml:space="preserve">. </w:t>
      </w:r>
      <w:r>
        <w:rPr>
          <w:bCs/>
          <w:szCs w:val="24"/>
        </w:rPr>
        <w:t>május 16.</w:t>
      </w:r>
    </w:p>
    <w:p w14:paraId="528D5A7D" w14:textId="77777777" w:rsidR="00DA2E08" w:rsidRPr="003F10D9" w:rsidRDefault="00DA2E08" w:rsidP="00DA2E08">
      <w:pPr>
        <w:jc w:val="both"/>
        <w:rPr>
          <w:b/>
          <w:szCs w:val="24"/>
        </w:rPr>
      </w:pPr>
    </w:p>
    <w:p w14:paraId="13D5508B" w14:textId="77777777" w:rsidR="00DA2E08" w:rsidRPr="003F10D9" w:rsidRDefault="00DA2E08" w:rsidP="00DA2E08">
      <w:pPr>
        <w:jc w:val="right"/>
        <w:rPr>
          <w:szCs w:val="24"/>
        </w:rPr>
      </w:pPr>
      <w:r w:rsidRPr="003F10D9">
        <w:rPr>
          <w:szCs w:val="24"/>
        </w:rPr>
        <w:t>Dr. Horváth Györgyi s.k.</w:t>
      </w:r>
    </w:p>
    <w:p w14:paraId="797FA3E2" w14:textId="77777777" w:rsidR="00DA2E08" w:rsidRPr="003F10D9" w:rsidRDefault="00DA2E08" w:rsidP="00DA2E08">
      <w:pPr>
        <w:jc w:val="right"/>
        <w:rPr>
          <w:i/>
          <w:iCs/>
          <w:szCs w:val="24"/>
        </w:rPr>
      </w:pPr>
      <w:r w:rsidRPr="003F10D9">
        <w:rPr>
          <w:szCs w:val="24"/>
        </w:rPr>
        <w:tab/>
      </w:r>
      <w:r w:rsidRPr="003F10D9">
        <w:rPr>
          <w:szCs w:val="24"/>
        </w:rPr>
        <w:tab/>
      </w:r>
      <w:r w:rsidRPr="003F10D9">
        <w:rPr>
          <w:szCs w:val="24"/>
        </w:rPr>
        <w:tab/>
      </w:r>
      <w:r w:rsidRPr="003F10D9">
        <w:rPr>
          <w:szCs w:val="24"/>
        </w:rPr>
        <w:tab/>
      </w:r>
      <w:r w:rsidRPr="003F10D9">
        <w:rPr>
          <w:szCs w:val="24"/>
        </w:rPr>
        <w:tab/>
      </w:r>
      <w:r w:rsidRPr="003F10D9">
        <w:rPr>
          <w:szCs w:val="24"/>
        </w:rPr>
        <w:tab/>
      </w:r>
      <w:r w:rsidRPr="003F10D9">
        <w:rPr>
          <w:szCs w:val="24"/>
        </w:rPr>
        <w:tab/>
      </w:r>
      <w:r w:rsidRPr="003F10D9">
        <w:rPr>
          <w:i/>
          <w:iCs/>
          <w:szCs w:val="24"/>
        </w:rPr>
        <w:t xml:space="preserve">elnök           </w:t>
      </w:r>
    </w:p>
    <w:p w14:paraId="30BF0891" w14:textId="77777777" w:rsidR="00DA2E08" w:rsidRPr="003F10D9" w:rsidRDefault="00DA2E08" w:rsidP="00DA2E08">
      <w:pPr>
        <w:jc w:val="right"/>
        <w:rPr>
          <w:i/>
          <w:iCs/>
          <w:szCs w:val="24"/>
        </w:rPr>
      </w:pPr>
      <w:r w:rsidRPr="003F10D9">
        <w:rPr>
          <w:i/>
          <w:iCs/>
          <w:szCs w:val="24"/>
        </w:rPr>
        <w:t>Pécsi Tudományegyetem</w:t>
      </w:r>
    </w:p>
    <w:p w14:paraId="2BB87912" w14:textId="77777777" w:rsidR="00DA2E08" w:rsidRPr="003F10D9" w:rsidRDefault="00DA2E08" w:rsidP="00DA2E08">
      <w:pPr>
        <w:jc w:val="right"/>
        <w:rPr>
          <w:i/>
          <w:iCs/>
          <w:szCs w:val="24"/>
        </w:rPr>
      </w:pPr>
      <w:r w:rsidRPr="003F10D9">
        <w:rPr>
          <w:i/>
          <w:iCs/>
          <w:szCs w:val="24"/>
        </w:rPr>
        <w:t>Tehetségtanács</w:t>
      </w:r>
    </w:p>
    <w:p w14:paraId="52571711" w14:textId="77777777" w:rsidR="00DA2E08" w:rsidRPr="00B826B5" w:rsidRDefault="00DA2E08" w:rsidP="00B826B5">
      <w:pPr>
        <w:jc w:val="both"/>
        <w:rPr>
          <w:b/>
          <w:szCs w:val="24"/>
        </w:rPr>
      </w:pPr>
    </w:p>
    <w:sectPr w:rsidR="00DA2E08" w:rsidRPr="00B826B5" w:rsidSect="00A26C29">
      <w:headerReference w:type="default" r:id="rId8"/>
      <w:footerReference w:type="default" r:id="rId9"/>
      <w:pgSz w:w="11906" w:h="16838"/>
      <w:pgMar w:top="1417" w:right="1417" w:bottom="1417" w:left="1417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E4D7" w14:textId="77777777" w:rsidR="00263238" w:rsidRDefault="00263238">
      <w:r>
        <w:separator/>
      </w:r>
    </w:p>
  </w:endnote>
  <w:endnote w:type="continuationSeparator" w:id="0">
    <w:p w14:paraId="263FB796" w14:textId="77777777" w:rsidR="00263238" w:rsidRDefault="0026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Fruti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94B0" w14:textId="3E65C79F" w:rsidR="008D432C" w:rsidRDefault="00A26C29">
    <w:pPr>
      <w:pStyle w:val="llb"/>
    </w:pPr>
    <w:r>
      <w:rPr>
        <w:noProof/>
        <w:lang w:val="hu-HU"/>
      </w:rPr>
      <w:drawing>
        <wp:anchor distT="0" distB="0" distL="114300" distR="114300" simplePos="0" relativeHeight="251658752" behindDoc="0" locked="0" layoutInCell="1" allowOverlap="1" wp14:anchorId="29916872" wp14:editId="61A7FBF9">
          <wp:simplePos x="0" y="0"/>
          <wp:positionH relativeFrom="leftMargin">
            <wp:align>right</wp:align>
          </wp:positionH>
          <wp:positionV relativeFrom="paragraph">
            <wp:posOffset>169545</wp:posOffset>
          </wp:positionV>
          <wp:extent cx="688975" cy="563880"/>
          <wp:effectExtent l="0" t="0" r="0" b="7620"/>
          <wp:wrapNone/>
          <wp:docPr id="1" name="Kép 1" descr="logo_tehetsegponto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hetsegponto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C8E">
      <w:rPr>
        <w:noProof/>
        <w:lang w:val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4A117B" wp14:editId="0E0F5EE2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7200000" cy="548640"/>
              <wp:effectExtent l="0" t="0" r="1270" b="381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2BAB" w14:textId="77777777" w:rsidR="008D432C" w:rsidRPr="00C56B77" w:rsidRDefault="00CA227E" w:rsidP="00E601CF">
                          <w:pPr>
                            <w:pBdr>
                              <w:top w:val="single" w:sz="12" w:space="0" w:color="0000FF"/>
                            </w:pBdr>
                            <w:jc w:val="right"/>
                            <w:rPr>
                              <w:rFonts w:ascii="HFruti Light" w:hAnsi="HFruti Light"/>
                              <w:sz w:val="18"/>
                            </w:rPr>
                          </w:pPr>
                          <w:r>
                            <w:rPr>
                              <w:rFonts w:ascii="HFruti Light" w:hAnsi="HFruti Light"/>
                              <w:sz w:val="18"/>
                            </w:rPr>
                            <w:t>H-7622</w:t>
                          </w: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t xml:space="preserve"> Pécs </w:t>
                          </w: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sym w:font="Wingdings" w:char="F09F"/>
                          </w: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Fruti Light" w:hAnsi="HFruti Light"/>
                              <w:sz w:val="18"/>
                            </w:rPr>
                            <w:t>Vasvári Pál u. 4.</w:t>
                          </w:r>
                        </w:p>
                        <w:p w14:paraId="14242673" w14:textId="77777777" w:rsidR="008D432C" w:rsidRPr="00C56B77" w:rsidRDefault="00CA227E" w:rsidP="00E601CF">
                          <w:pPr>
                            <w:pBdr>
                              <w:top w:val="single" w:sz="12" w:space="0" w:color="0000FF"/>
                            </w:pBdr>
                            <w:jc w:val="right"/>
                            <w:rPr>
                              <w:rFonts w:ascii="HFruti Light" w:hAnsi="HFruti Light"/>
                              <w:sz w:val="18"/>
                            </w:rPr>
                          </w:pP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t xml:space="preserve"> Telefon: +36 (72)</w:t>
                          </w:r>
                          <w:r>
                            <w:rPr>
                              <w:rFonts w:ascii="HFruti Light" w:hAnsi="HFruti Light"/>
                              <w:sz w:val="18"/>
                            </w:rPr>
                            <w:t xml:space="preserve"> 501-500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A117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0;margin-top:2.1pt;width:566.95pt;height:43.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" stroked="f">
              <v:textbox>
                <w:txbxContent>
                  <w:p w14:paraId="7BFC2BAB" w14:textId="77777777" w:rsidR="008D432C" w:rsidRPr="00C56B77" w:rsidRDefault="00CA227E" w:rsidP="00E601CF">
                    <w:pPr>
                      <w:pBdr>
                        <w:top w:val="single" w:sz="12" w:space="0" w:color="0000FF"/>
                      </w:pBdr>
                      <w:jc w:val="right"/>
                      <w:rPr>
                        <w:rFonts w:ascii="HFruti Light" w:hAnsi="HFruti Light"/>
                        <w:sz w:val="18"/>
                      </w:rPr>
                    </w:pPr>
                    <w:r>
                      <w:rPr>
                        <w:rFonts w:ascii="HFruti Light" w:hAnsi="HFruti Light"/>
                        <w:sz w:val="18"/>
                      </w:rPr>
                      <w:t>H-7622</w:t>
                    </w:r>
                    <w:r w:rsidRPr="00C56B77">
                      <w:rPr>
                        <w:rFonts w:ascii="HFruti Light" w:hAnsi="HFruti Light"/>
                        <w:sz w:val="18"/>
                      </w:rPr>
                      <w:t xml:space="preserve"> Pécs </w:t>
                    </w:r>
                    <w:r w:rsidRPr="00C56B77">
                      <w:rPr>
                        <w:rFonts w:ascii="HFruti Light" w:hAnsi="HFruti Light"/>
                        <w:sz w:val="18"/>
                      </w:rPr>
                      <w:sym w:font="Wingdings" w:char="F09F"/>
                    </w:r>
                    <w:r w:rsidRPr="00C56B77">
                      <w:rPr>
                        <w:rFonts w:ascii="HFruti Light" w:hAnsi="HFruti Light"/>
                        <w:sz w:val="18"/>
                      </w:rPr>
                      <w:t xml:space="preserve"> </w:t>
                    </w:r>
                    <w:r>
                      <w:rPr>
                        <w:rFonts w:ascii="HFruti Light" w:hAnsi="HFruti Light"/>
                        <w:sz w:val="18"/>
                      </w:rPr>
                      <w:t>Vasvári Pál u. 4.</w:t>
                    </w:r>
                  </w:p>
                  <w:p w14:paraId="14242673" w14:textId="77777777" w:rsidR="008D432C" w:rsidRPr="00C56B77" w:rsidRDefault="00CA227E" w:rsidP="00E601CF">
                    <w:pPr>
                      <w:pBdr>
                        <w:top w:val="single" w:sz="12" w:space="0" w:color="0000FF"/>
                      </w:pBdr>
                      <w:jc w:val="right"/>
                      <w:rPr>
                        <w:rFonts w:ascii="HFruti Light" w:hAnsi="HFruti Light"/>
                        <w:sz w:val="18"/>
                      </w:rPr>
                    </w:pPr>
                    <w:r w:rsidRPr="00C56B77">
                      <w:rPr>
                        <w:rFonts w:ascii="HFruti Light" w:hAnsi="HFruti Light"/>
                        <w:sz w:val="18"/>
                      </w:rPr>
                      <w:t xml:space="preserve"> Telefon: +36 (72)</w:t>
                    </w:r>
                    <w:r>
                      <w:rPr>
                        <w:rFonts w:ascii="HFruti Light" w:hAnsi="HFruti Light"/>
                        <w:sz w:val="18"/>
                      </w:rPr>
                      <w:t xml:space="preserve"> 501-500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941F" w14:textId="77777777" w:rsidR="00263238" w:rsidRDefault="00263238">
      <w:r>
        <w:separator/>
      </w:r>
    </w:p>
  </w:footnote>
  <w:footnote w:type="continuationSeparator" w:id="0">
    <w:p w14:paraId="134B07EA" w14:textId="77777777" w:rsidR="00263238" w:rsidRDefault="0026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76CE" w14:textId="291A99F7" w:rsidR="008D432C" w:rsidRDefault="00000000">
    <w:pPr>
      <w:pStyle w:val="lfej"/>
    </w:pPr>
    <w:r>
      <w:rPr>
        <w:noProof/>
        <w:lang w:val="hu-HU"/>
      </w:rPr>
      <w:object w:dxaOrig="1440" w:dyaOrig="1440" w14:anchorId="36016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55.3pt;margin-top:-61pt;width:61.1pt;height:60.5pt;z-index:-251656704;visibility:visible;mso-wrap-edited:f;mso-position-horizontal-relative:margin;mso-position-vertical-relative:margin">
          <v:imagedata r:id="rId1" o:title=""/>
          <w10:wrap type="square" anchorx="margin" anchory="margin"/>
        </v:shape>
        <o:OLEObject Type="Embed" ProgID="Word.Picture.8" ShapeID="_x0000_s1025" DrawAspect="Content" ObjectID="_1805017105" r:id="rId2"/>
      </w:object>
    </w:r>
    <w:r w:rsidR="00071C1C">
      <w:rPr>
        <w:noProof/>
        <w:lang w:val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E10A97" wp14:editId="3A00663C">
              <wp:simplePos x="0" y="0"/>
              <wp:positionH relativeFrom="column">
                <wp:posOffset>-571500</wp:posOffset>
              </wp:positionH>
              <wp:positionV relativeFrom="paragraph">
                <wp:posOffset>-121285</wp:posOffset>
              </wp:positionV>
              <wp:extent cx="7199630" cy="17780"/>
              <wp:effectExtent l="0" t="0" r="20320" b="2032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9630" cy="177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C2E702" id="Egyenes összekötő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9.55pt" to="521.9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" strokecolor="#36f" strokeweight="1pt"/>
          </w:pict>
        </mc:Fallback>
      </mc:AlternateContent>
    </w:r>
    <w:r w:rsidR="00071C1C">
      <w:rPr>
        <w:noProof/>
        <w:lang w:val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B05E94" wp14:editId="5934CD23">
              <wp:simplePos x="0" y="0"/>
              <wp:positionH relativeFrom="column">
                <wp:posOffset>1356360</wp:posOffset>
              </wp:positionH>
              <wp:positionV relativeFrom="paragraph">
                <wp:posOffset>-353695</wp:posOffset>
              </wp:positionV>
              <wp:extent cx="5117465" cy="714375"/>
              <wp:effectExtent l="0" t="0" r="0" b="952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74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217AD" w14:textId="77777777" w:rsidR="008D432C" w:rsidRPr="008D75F2" w:rsidRDefault="00FD020C" w:rsidP="00FD020C">
                          <w:pPr>
                            <w:pStyle w:val="Cmsor1"/>
                            <w:ind w:right="-33"/>
                            <w:rPr>
                              <w:rFonts w:ascii="HHelvetica" w:hAnsi="HHelvetica"/>
                              <w:b w:val="0"/>
                            </w:rPr>
                          </w:pPr>
                          <w:r>
                            <w:rPr>
                              <w:rFonts w:ascii="HHelvetica" w:hAnsi="HHelvetica"/>
                              <w:b w:val="0"/>
                              <w:lang w:val="hu-HU"/>
                            </w:rPr>
                            <w:t xml:space="preserve"> </w:t>
                          </w:r>
                          <w:r w:rsidR="00CA227E" w:rsidRPr="008D75F2">
                            <w:rPr>
                              <w:rFonts w:ascii="HHelvetica" w:hAnsi="HHelvetica"/>
                              <w:b w:val="0"/>
                            </w:rPr>
                            <w:t>PÉCSI TUDOMÁNYEGYETEM</w:t>
                          </w:r>
                        </w:p>
                        <w:p w14:paraId="6F033C49" w14:textId="77777777" w:rsidR="008D432C" w:rsidRPr="000E5AC5" w:rsidRDefault="008D432C" w:rsidP="008D75F2">
                          <w:pPr>
                            <w:pStyle w:val="Cmsor1"/>
                            <w:rPr>
                              <w:rFonts w:ascii="HFruti Light" w:hAnsi="HFruti Light"/>
                              <w:b w:val="0"/>
                              <w:sz w:val="4"/>
                              <w:szCs w:val="4"/>
                            </w:rPr>
                          </w:pPr>
                        </w:p>
                        <w:p w14:paraId="6A2CA0D9" w14:textId="77777777" w:rsidR="008D432C" w:rsidRPr="00107444" w:rsidRDefault="00CA227E" w:rsidP="00FD020C">
                          <w:pPr>
                            <w:pStyle w:val="Cmsor1"/>
                            <w:ind w:right="-33"/>
                            <w:rPr>
                              <w:rFonts w:ascii="HFruti Light" w:hAnsi="HFruti Light"/>
                              <w:b w:val="0"/>
                              <w:color w:val="3366FF"/>
                            </w:rPr>
                          </w:pPr>
                          <w:r>
                            <w:rPr>
                              <w:rFonts w:ascii="HFruti Light" w:hAnsi="HFruti Light"/>
                              <w:b w:val="0"/>
                              <w:color w:val="3366FF"/>
                              <w:lang w:val="hu-HU"/>
                            </w:rPr>
                            <w:t xml:space="preserve">                                                  </w:t>
                          </w:r>
                          <w:r w:rsidR="00FD020C">
                            <w:rPr>
                              <w:rFonts w:ascii="HFruti Light" w:hAnsi="HFruti Light"/>
                              <w:b w:val="0"/>
                              <w:color w:val="3366FF"/>
                              <w:lang w:val="hu-HU"/>
                            </w:rPr>
                            <w:t xml:space="preserve">                        </w:t>
                          </w:r>
                          <w:r w:rsidR="00107444">
                            <w:rPr>
                              <w:rFonts w:ascii="HFruti Light" w:hAnsi="HFruti Light"/>
                              <w:b w:val="0"/>
                              <w:color w:val="3366FF"/>
                              <w:lang w:val="hu-HU"/>
                            </w:rPr>
                            <w:t>Tehetségtanács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05E94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106.8pt;margin-top:-27.85pt;width:402.9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h64wEAAKgDAAAOAAAAZHJzL2Uyb0RvYy54bWysU9uO0zAQfUfiHyy/0zSl3ULUdLXsahHS&#10;cpEWPsBx7MQi8Zix26R8PWMn2y3whnixPDPOmXPOTHbXY9+xo0JvwJY8Xyw5U1ZCbWxT8m9f71+9&#10;4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" filled="f" stroked="f">
              <v:textbox>
                <w:txbxContent>
                  <w:p w14:paraId="777217AD" w14:textId="77777777" w:rsidR="008D432C" w:rsidRPr="008D75F2" w:rsidRDefault="00FD020C" w:rsidP="00FD020C">
                    <w:pPr>
                      <w:pStyle w:val="Cmsor1"/>
                      <w:ind w:right="-33"/>
                      <w:rPr>
                        <w:rFonts w:ascii="HHelvetica" w:hAnsi="HHelvetica"/>
                        <w:b w:val="0"/>
                      </w:rPr>
                    </w:pPr>
                    <w:r>
                      <w:rPr>
                        <w:rFonts w:ascii="HHelvetica" w:hAnsi="HHelvetica"/>
                        <w:b w:val="0"/>
                        <w:lang w:val="hu-HU"/>
                      </w:rPr>
                      <w:t xml:space="preserve"> </w:t>
                    </w:r>
                    <w:r w:rsidR="00CA227E" w:rsidRPr="008D75F2">
                      <w:rPr>
                        <w:rFonts w:ascii="HHelvetica" w:hAnsi="HHelvetica"/>
                        <w:b w:val="0"/>
                      </w:rPr>
                      <w:t>PÉCSI TUDOMÁNYEGYETEM</w:t>
                    </w:r>
                  </w:p>
                  <w:p w14:paraId="6F033C49" w14:textId="77777777" w:rsidR="008D432C" w:rsidRPr="000E5AC5" w:rsidRDefault="008D432C" w:rsidP="008D75F2">
                    <w:pPr>
                      <w:pStyle w:val="Cmsor1"/>
                      <w:rPr>
                        <w:rFonts w:ascii="HFruti Light" w:hAnsi="HFruti Light"/>
                        <w:b w:val="0"/>
                        <w:sz w:val="4"/>
                        <w:szCs w:val="4"/>
                      </w:rPr>
                    </w:pPr>
                  </w:p>
                  <w:p w14:paraId="6A2CA0D9" w14:textId="77777777" w:rsidR="008D432C" w:rsidRPr="00107444" w:rsidRDefault="00CA227E" w:rsidP="00FD020C">
                    <w:pPr>
                      <w:pStyle w:val="Cmsor1"/>
                      <w:ind w:right="-33"/>
                      <w:rPr>
                        <w:rFonts w:ascii="HFruti Light" w:hAnsi="HFruti Light"/>
                        <w:b w:val="0"/>
                        <w:color w:val="3366FF"/>
                      </w:rPr>
                    </w:pPr>
                    <w:r>
                      <w:rPr>
                        <w:rFonts w:ascii="HFruti Light" w:hAnsi="HFruti Light"/>
                        <w:b w:val="0"/>
                        <w:color w:val="3366FF"/>
                        <w:lang w:val="hu-HU"/>
                      </w:rPr>
                      <w:t xml:space="preserve">                                                  </w:t>
                    </w:r>
                    <w:r w:rsidR="00FD020C">
                      <w:rPr>
                        <w:rFonts w:ascii="HFruti Light" w:hAnsi="HFruti Light"/>
                        <w:b w:val="0"/>
                        <w:color w:val="3366FF"/>
                        <w:lang w:val="hu-HU"/>
                      </w:rPr>
                      <w:t xml:space="preserve">                        </w:t>
                    </w:r>
                    <w:r w:rsidR="00107444">
                      <w:rPr>
                        <w:rFonts w:ascii="HFruti Light" w:hAnsi="HFruti Light"/>
                        <w:b w:val="0"/>
                        <w:color w:val="3366FF"/>
                        <w:lang w:val="hu-HU"/>
                      </w:rPr>
                      <w:t>Tehetségtanács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D3"/>
    <w:multiLevelType w:val="hybridMultilevel"/>
    <w:tmpl w:val="45121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521"/>
    <w:multiLevelType w:val="hybridMultilevel"/>
    <w:tmpl w:val="E9DAF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7713"/>
    <w:multiLevelType w:val="hybridMultilevel"/>
    <w:tmpl w:val="4858DA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35B"/>
    <w:multiLevelType w:val="hybridMultilevel"/>
    <w:tmpl w:val="1B52892E"/>
    <w:lvl w:ilvl="0" w:tplc="7B9EE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789"/>
    <w:multiLevelType w:val="hybridMultilevel"/>
    <w:tmpl w:val="BFDA8116"/>
    <w:lvl w:ilvl="0" w:tplc="6E009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0A64"/>
    <w:multiLevelType w:val="hybridMultilevel"/>
    <w:tmpl w:val="B31E1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68E0"/>
    <w:multiLevelType w:val="hybridMultilevel"/>
    <w:tmpl w:val="4858DA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71E3"/>
    <w:multiLevelType w:val="hybridMultilevel"/>
    <w:tmpl w:val="C978B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06D6"/>
    <w:multiLevelType w:val="hybridMultilevel"/>
    <w:tmpl w:val="5AF85DD8"/>
    <w:lvl w:ilvl="0" w:tplc="FC8AF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04D"/>
    <w:multiLevelType w:val="hybridMultilevel"/>
    <w:tmpl w:val="7AB4AD34"/>
    <w:lvl w:ilvl="0" w:tplc="FA6000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6DC1"/>
    <w:multiLevelType w:val="hybridMultilevel"/>
    <w:tmpl w:val="BB005E52"/>
    <w:lvl w:ilvl="0" w:tplc="EDFEE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E361A"/>
    <w:multiLevelType w:val="hybridMultilevel"/>
    <w:tmpl w:val="AD949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65B72"/>
    <w:multiLevelType w:val="hybridMultilevel"/>
    <w:tmpl w:val="E668D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B73AD5"/>
    <w:multiLevelType w:val="hybridMultilevel"/>
    <w:tmpl w:val="D03C49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72092"/>
    <w:multiLevelType w:val="hybridMultilevel"/>
    <w:tmpl w:val="80441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0846">
    <w:abstractNumId w:val="7"/>
  </w:num>
  <w:num w:numId="2" w16cid:durableId="1063065320">
    <w:abstractNumId w:val="9"/>
  </w:num>
  <w:num w:numId="3" w16cid:durableId="1006326335">
    <w:abstractNumId w:val="1"/>
  </w:num>
  <w:num w:numId="4" w16cid:durableId="199317680">
    <w:abstractNumId w:val="10"/>
  </w:num>
  <w:num w:numId="5" w16cid:durableId="2027511929">
    <w:abstractNumId w:val="4"/>
  </w:num>
  <w:num w:numId="6" w16cid:durableId="1166701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915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1110473">
    <w:abstractNumId w:val="12"/>
  </w:num>
  <w:num w:numId="9" w16cid:durableId="1437287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154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6865313">
    <w:abstractNumId w:val="0"/>
  </w:num>
  <w:num w:numId="12" w16cid:durableId="567493736">
    <w:abstractNumId w:val="3"/>
  </w:num>
  <w:num w:numId="13" w16cid:durableId="1767144018">
    <w:abstractNumId w:val="8"/>
  </w:num>
  <w:num w:numId="14" w16cid:durableId="1560704411">
    <w:abstractNumId w:val="12"/>
  </w:num>
  <w:num w:numId="15" w16cid:durableId="399403568">
    <w:abstractNumId w:val="14"/>
  </w:num>
  <w:num w:numId="16" w16cid:durableId="597954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zG0MDQ1NjQxMTBT0lEKTi0uzszPAykwrwUAUMm/RSwAAAA="/>
  </w:docVars>
  <w:rsids>
    <w:rsidRoot w:val="00CE5C8E"/>
    <w:rsid w:val="000118F3"/>
    <w:rsid w:val="00017213"/>
    <w:rsid w:val="00071C1C"/>
    <w:rsid w:val="00092B1C"/>
    <w:rsid w:val="000947D3"/>
    <w:rsid w:val="000B0173"/>
    <w:rsid w:val="000B4108"/>
    <w:rsid w:val="000D2521"/>
    <w:rsid w:val="000D34B0"/>
    <w:rsid w:val="000D3BA1"/>
    <w:rsid w:val="000F1FC2"/>
    <w:rsid w:val="000F5800"/>
    <w:rsid w:val="0010012A"/>
    <w:rsid w:val="00107444"/>
    <w:rsid w:val="00107BFD"/>
    <w:rsid w:val="00117147"/>
    <w:rsid w:val="00123859"/>
    <w:rsid w:val="00134011"/>
    <w:rsid w:val="001405EE"/>
    <w:rsid w:val="001729BB"/>
    <w:rsid w:val="001731D6"/>
    <w:rsid w:val="001976CB"/>
    <w:rsid w:val="001B50B5"/>
    <w:rsid w:val="001B6B02"/>
    <w:rsid w:val="001C391F"/>
    <w:rsid w:val="001D1EDB"/>
    <w:rsid w:val="001E1906"/>
    <w:rsid w:val="001E7336"/>
    <w:rsid w:val="00201C16"/>
    <w:rsid w:val="00206B70"/>
    <w:rsid w:val="002175D5"/>
    <w:rsid w:val="00236096"/>
    <w:rsid w:val="00240215"/>
    <w:rsid w:val="00245071"/>
    <w:rsid w:val="00263238"/>
    <w:rsid w:val="002979FE"/>
    <w:rsid w:val="002A6034"/>
    <w:rsid w:val="002B0785"/>
    <w:rsid w:val="002B163B"/>
    <w:rsid w:val="002E21CD"/>
    <w:rsid w:val="00306F93"/>
    <w:rsid w:val="00320D86"/>
    <w:rsid w:val="00335724"/>
    <w:rsid w:val="003431B0"/>
    <w:rsid w:val="003434E6"/>
    <w:rsid w:val="00343C4F"/>
    <w:rsid w:val="003612C8"/>
    <w:rsid w:val="00380F22"/>
    <w:rsid w:val="0038424C"/>
    <w:rsid w:val="00385BBD"/>
    <w:rsid w:val="003A078B"/>
    <w:rsid w:val="003B00DF"/>
    <w:rsid w:val="003B0CF0"/>
    <w:rsid w:val="003D38D3"/>
    <w:rsid w:val="003D6232"/>
    <w:rsid w:val="003E5B78"/>
    <w:rsid w:val="003F0126"/>
    <w:rsid w:val="003F03E6"/>
    <w:rsid w:val="004250ED"/>
    <w:rsid w:val="004627F3"/>
    <w:rsid w:val="00467A9E"/>
    <w:rsid w:val="00473898"/>
    <w:rsid w:val="004825A5"/>
    <w:rsid w:val="004C0FBB"/>
    <w:rsid w:val="004D0CC6"/>
    <w:rsid w:val="005607A9"/>
    <w:rsid w:val="00581537"/>
    <w:rsid w:val="005B00AB"/>
    <w:rsid w:val="005B0980"/>
    <w:rsid w:val="005B78AE"/>
    <w:rsid w:val="005F2080"/>
    <w:rsid w:val="006049C8"/>
    <w:rsid w:val="00617603"/>
    <w:rsid w:val="006242CB"/>
    <w:rsid w:val="006374A3"/>
    <w:rsid w:val="0064456D"/>
    <w:rsid w:val="0064528E"/>
    <w:rsid w:val="00652E0F"/>
    <w:rsid w:val="00654812"/>
    <w:rsid w:val="006C2F43"/>
    <w:rsid w:val="006C7F64"/>
    <w:rsid w:val="006D0722"/>
    <w:rsid w:val="006E2F6B"/>
    <w:rsid w:val="00700CAD"/>
    <w:rsid w:val="00746234"/>
    <w:rsid w:val="0075239B"/>
    <w:rsid w:val="00752E3C"/>
    <w:rsid w:val="00772AD9"/>
    <w:rsid w:val="0077764B"/>
    <w:rsid w:val="007A11E4"/>
    <w:rsid w:val="00832168"/>
    <w:rsid w:val="008414DD"/>
    <w:rsid w:val="00854C26"/>
    <w:rsid w:val="008618AB"/>
    <w:rsid w:val="00867118"/>
    <w:rsid w:val="0089164B"/>
    <w:rsid w:val="00896895"/>
    <w:rsid w:val="008A1BA2"/>
    <w:rsid w:val="008A1ED7"/>
    <w:rsid w:val="008C3025"/>
    <w:rsid w:val="008C335B"/>
    <w:rsid w:val="008D2368"/>
    <w:rsid w:val="008D33CF"/>
    <w:rsid w:val="008D432C"/>
    <w:rsid w:val="008D6B10"/>
    <w:rsid w:val="008F6034"/>
    <w:rsid w:val="00900C3B"/>
    <w:rsid w:val="009176DE"/>
    <w:rsid w:val="00926017"/>
    <w:rsid w:val="009263CB"/>
    <w:rsid w:val="00930D73"/>
    <w:rsid w:val="00931E3C"/>
    <w:rsid w:val="009324B1"/>
    <w:rsid w:val="009348DD"/>
    <w:rsid w:val="00937D85"/>
    <w:rsid w:val="009457D3"/>
    <w:rsid w:val="00947B18"/>
    <w:rsid w:val="0095119A"/>
    <w:rsid w:val="00980EBC"/>
    <w:rsid w:val="00983B30"/>
    <w:rsid w:val="00997DE0"/>
    <w:rsid w:val="009A2D30"/>
    <w:rsid w:val="009A6B51"/>
    <w:rsid w:val="009C1920"/>
    <w:rsid w:val="009D2D0A"/>
    <w:rsid w:val="009D3DCF"/>
    <w:rsid w:val="009E1AC9"/>
    <w:rsid w:val="009E4816"/>
    <w:rsid w:val="009E7C96"/>
    <w:rsid w:val="009F409B"/>
    <w:rsid w:val="00A002D0"/>
    <w:rsid w:val="00A26C29"/>
    <w:rsid w:val="00A44AAD"/>
    <w:rsid w:val="00A46233"/>
    <w:rsid w:val="00A470A5"/>
    <w:rsid w:val="00A553F4"/>
    <w:rsid w:val="00A90D01"/>
    <w:rsid w:val="00A9163D"/>
    <w:rsid w:val="00A92141"/>
    <w:rsid w:val="00AA00F6"/>
    <w:rsid w:val="00AB2427"/>
    <w:rsid w:val="00AC22A0"/>
    <w:rsid w:val="00AC2F9A"/>
    <w:rsid w:val="00AD05C2"/>
    <w:rsid w:val="00AD7C9E"/>
    <w:rsid w:val="00AF01AC"/>
    <w:rsid w:val="00AF07EB"/>
    <w:rsid w:val="00AF7329"/>
    <w:rsid w:val="00B04C15"/>
    <w:rsid w:val="00B472FC"/>
    <w:rsid w:val="00B732FC"/>
    <w:rsid w:val="00B8245D"/>
    <w:rsid w:val="00B826B5"/>
    <w:rsid w:val="00B86C14"/>
    <w:rsid w:val="00BB103F"/>
    <w:rsid w:val="00BC5907"/>
    <w:rsid w:val="00BC71D2"/>
    <w:rsid w:val="00BD3AE3"/>
    <w:rsid w:val="00BD4D0B"/>
    <w:rsid w:val="00BE6A5B"/>
    <w:rsid w:val="00BF000E"/>
    <w:rsid w:val="00C1642B"/>
    <w:rsid w:val="00C27034"/>
    <w:rsid w:val="00C64ADB"/>
    <w:rsid w:val="00C867BF"/>
    <w:rsid w:val="00C94A16"/>
    <w:rsid w:val="00CA227E"/>
    <w:rsid w:val="00CA7F70"/>
    <w:rsid w:val="00CB42F0"/>
    <w:rsid w:val="00CC6BCC"/>
    <w:rsid w:val="00CD1438"/>
    <w:rsid w:val="00CE5C8E"/>
    <w:rsid w:val="00D062C5"/>
    <w:rsid w:val="00D17230"/>
    <w:rsid w:val="00D52713"/>
    <w:rsid w:val="00D53843"/>
    <w:rsid w:val="00D544F0"/>
    <w:rsid w:val="00D6750E"/>
    <w:rsid w:val="00D73DAB"/>
    <w:rsid w:val="00D74362"/>
    <w:rsid w:val="00D86E6B"/>
    <w:rsid w:val="00D9747A"/>
    <w:rsid w:val="00DA2E08"/>
    <w:rsid w:val="00DE110C"/>
    <w:rsid w:val="00DE345B"/>
    <w:rsid w:val="00E251EF"/>
    <w:rsid w:val="00E2586A"/>
    <w:rsid w:val="00E44C97"/>
    <w:rsid w:val="00E50961"/>
    <w:rsid w:val="00E5293F"/>
    <w:rsid w:val="00E635E6"/>
    <w:rsid w:val="00E65C33"/>
    <w:rsid w:val="00E72096"/>
    <w:rsid w:val="00EA042B"/>
    <w:rsid w:val="00EA0B3B"/>
    <w:rsid w:val="00EA0D34"/>
    <w:rsid w:val="00EB722F"/>
    <w:rsid w:val="00F25703"/>
    <w:rsid w:val="00F45A82"/>
    <w:rsid w:val="00F4761E"/>
    <w:rsid w:val="00F5631D"/>
    <w:rsid w:val="00F638A8"/>
    <w:rsid w:val="00F65628"/>
    <w:rsid w:val="00F67BE7"/>
    <w:rsid w:val="00F70519"/>
    <w:rsid w:val="00F81239"/>
    <w:rsid w:val="00F8427B"/>
    <w:rsid w:val="00FA4BCE"/>
    <w:rsid w:val="00FD020C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CB70D"/>
  <w15:chartTrackingRefBased/>
  <w15:docId w15:val="{5BF73A04-890A-4420-BDCA-327EE73B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5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E5C8E"/>
    <w:pPr>
      <w:keepNext/>
      <w:jc w:val="right"/>
      <w:outlineLvl w:val="0"/>
    </w:pPr>
    <w:rPr>
      <w:rFonts w:ascii="Optima" w:hAnsi="Optima"/>
      <w:b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E5C8E"/>
    <w:rPr>
      <w:rFonts w:ascii="Optima" w:eastAsia="Times New Roman" w:hAnsi="Optima" w:cs="Times New Roman"/>
      <w:b/>
      <w:sz w:val="24"/>
      <w:szCs w:val="20"/>
      <w:lang w:val="x-none" w:eastAsia="hu-HU"/>
    </w:rPr>
  </w:style>
  <w:style w:type="paragraph" w:styleId="lfej">
    <w:name w:val="header"/>
    <w:basedOn w:val="Norml"/>
    <w:link w:val="lfejChar"/>
    <w:rsid w:val="00CE5C8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CE5C8E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llb">
    <w:name w:val="footer"/>
    <w:basedOn w:val="Norml"/>
    <w:link w:val="llbChar"/>
    <w:rsid w:val="00CE5C8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CE5C8E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CE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D25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521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94A16"/>
    <w:pPr>
      <w:ind w:left="720"/>
      <w:contextualSpacing/>
    </w:pPr>
  </w:style>
  <w:style w:type="paragraph" w:customStyle="1" w:styleId="Default">
    <w:name w:val="Default"/>
    <w:rsid w:val="00700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3C4F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3C4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AMNormal">
    <w:name w:val="AAM_Normal"/>
    <w:basedOn w:val="Norml"/>
    <w:uiPriority w:val="99"/>
    <w:rsid w:val="00343C4F"/>
    <w:pPr>
      <w:spacing w:before="60" w:after="120" w:line="280" w:lineRule="atLeast"/>
      <w:jc w:val="both"/>
    </w:pPr>
    <w:rPr>
      <w:rFonts w:ascii="Franklin Gothic Book" w:hAnsi="Franklin Gothic Book" w:cs="Franklin Gothic Book"/>
      <w:sz w:val="20"/>
    </w:rPr>
  </w:style>
  <w:style w:type="character" w:styleId="Hiperhivatkozs">
    <w:name w:val="Hyperlink"/>
    <w:basedOn w:val="Bekezdsalapbettpusa"/>
    <w:uiPriority w:val="99"/>
    <w:unhideWhenUsed/>
    <w:rsid w:val="00EA0D34"/>
    <w:rPr>
      <w:color w:val="0000FF"/>
      <w:u w:val="single"/>
    </w:rPr>
  </w:style>
  <w:style w:type="paragraph" w:styleId="Nincstrkz">
    <w:name w:val="No Spacing"/>
    <w:uiPriority w:val="1"/>
    <w:qFormat/>
    <w:rsid w:val="00604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0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4390D34BA020A40AC606378A5E6B190" ma:contentTypeVersion="13" ma:contentTypeDescription="Új dokumentum létrehozása." ma:contentTypeScope="" ma:versionID="bbd16d0d291e227deaa768f2d8378b62">
  <xsd:schema xmlns:xsd="http://www.w3.org/2001/XMLSchema" xmlns:xs="http://www.w3.org/2001/XMLSchema" xmlns:p="http://schemas.microsoft.com/office/2006/metadata/properties" xmlns:ns2="6605d7d1-34b8-42f8-99b2-afc02a0c77d0" xmlns:ns3="bf0b7582-0c2b-4e7e-bf1b-3baa1f8b1894" targetNamespace="http://schemas.microsoft.com/office/2006/metadata/properties" ma:root="true" ma:fieldsID="e4c9e905965730bb702990cd4a839aa0" ns2:_="" ns3:_="">
    <xsd:import namespace="6605d7d1-34b8-42f8-99b2-afc02a0c77d0"/>
    <xsd:import namespace="bf0b7582-0c2b-4e7e-bf1b-3baa1f8b1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d7d1-34b8-42f8-99b2-afc02a0c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7582-0c2b-4e7e-bf1b-3baa1f8b18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8c1515-7135-4510-9895-96ebeba59265}" ma:internalName="TaxCatchAll" ma:showField="CatchAllData" ma:web="bf0b7582-0c2b-4e7e-bf1b-3baa1f8b1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5d7d1-34b8-42f8-99b2-afc02a0c77d0">
      <Terms xmlns="http://schemas.microsoft.com/office/infopath/2007/PartnerControls"/>
    </lcf76f155ced4ddcb4097134ff3c332f>
    <TaxCatchAll xmlns="bf0b7582-0c2b-4e7e-bf1b-3baa1f8b1894" xsi:nil="true"/>
  </documentManagement>
</p:properties>
</file>

<file path=customXml/itemProps1.xml><?xml version="1.0" encoding="utf-8"?>
<ds:datastoreItem xmlns:ds="http://schemas.openxmlformats.org/officeDocument/2006/customXml" ds:itemID="{114C27C4-9A81-4849-BF54-A30C7DF79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D2F21-E977-4260-8794-1854CAF7271B}"/>
</file>

<file path=customXml/itemProps3.xml><?xml version="1.0" encoding="utf-8"?>
<ds:datastoreItem xmlns:ds="http://schemas.openxmlformats.org/officeDocument/2006/customXml" ds:itemID="{86F0035C-59EC-462C-A79B-AC86FA90B45C}"/>
</file>

<file path=customXml/itemProps4.xml><?xml version="1.0" encoding="utf-8"?>
<ds:datastoreItem xmlns:ds="http://schemas.openxmlformats.org/officeDocument/2006/customXml" ds:itemID="{1E63897F-C61B-4654-808D-E8E3DFE85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Adrianna</dc:creator>
  <cp:keywords/>
  <dc:description/>
  <cp:lastModifiedBy>Dr. Závodi Bence</cp:lastModifiedBy>
  <cp:revision>6</cp:revision>
  <cp:lastPrinted>2019-10-22T09:29:00Z</cp:lastPrinted>
  <dcterms:created xsi:type="dcterms:W3CDTF">2023-03-17T09:57:00Z</dcterms:created>
  <dcterms:modified xsi:type="dcterms:W3CDTF">2025-04-01T10:52:00Z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0x010100F4390D34BA020A40AC606378A5E6B190</vt:lpwstr>
  </property>
</Properties>
</file>