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4400" w14:textId="77777777" w:rsidR="00E8407F" w:rsidRPr="00BB11AA" w:rsidRDefault="00E8407F" w:rsidP="00E8407F">
      <w:pPr>
        <w:jc w:val="center"/>
        <w:rPr>
          <w:b/>
          <w:sz w:val="28"/>
          <w:szCs w:val="28"/>
        </w:rPr>
      </w:pPr>
      <w:r w:rsidRPr="00BB11AA">
        <w:rPr>
          <w:b/>
          <w:sz w:val="28"/>
          <w:szCs w:val="28"/>
        </w:rPr>
        <w:t>KRISZBACHER ILDIKÓ TEHETSÉGGONDOZÓ PROGRAM</w:t>
      </w:r>
    </w:p>
    <w:p w14:paraId="27472222" w14:textId="2E0C603F" w:rsidR="00703634" w:rsidRPr="0040218C" w:rsidRDefault="00703634" w:rsidP="00F30C6A">
      <w:pPr>
        <w:jc w:val="center"/>
        <w:rPr>
          <w:b/>
        </w:rPr>
      </w:pPr>
      <w:r w:rsidRPr="0040218C">
        <w:rPr>
          <w:b/>
        </w:rPr>
        <w:t>IGAZOLÁS</w:t>
      </w:r>
    </w:p>
    <w:p w14:paraId="00D8A2B1" w14:textId="3DF05944" w:rsidR="00F50721" w:rsidRPr="00F30C6A" w:rsidRDefault="00F50721" w:rsidP="00F50721">
      <w:pPr>
        <w:pStyle w:val="Szvegtrzs"/>
        <w:jc w:val="center"/>
        <w:rPr>
          <w:szCs w:val="24"/>
          <w:lang w:val="hu-HU"/>
        </w:rPr>
      </w:pPr>
      <w:r>
        <w:rPr>
          <w:szCs w:val="24"/>
          <w:lang w:val="hu-HU"/>
        </w:rPr>
        <w:t>(202</w:t>
      </w:r>
      <w:r w:rsidR="00ED0142">
        <w:rPr>
          <w:szCs w:val="24"/>
          <w:lang w:val="hu-HU"/>
        </w:rPr>
        <w:t>5</w:t>
      </w:r>
      <w:r>
        <w:rPr>
          <w:szCs w:val="24"/>
          <w:lang w:val="hu-HU"/>
        </w:rPr>
        <w:t>/202</w:t>
      </w:r>
      <w:r w:rsidR="00ED0142">
        <w:rPr>
          <w:szCs w:val="24"/>
          <w:lang w:val="hu-HU"/>
        </w:rPr>
        <w:t>6</w:t>
      </w:r>
      <w:r>
        <w:rPr>
          <w:szCs w:val="24"/>
          <w:lang w:val="hu-HU"/>
        </w:rPr>
        <w:t>. tanév)</w:t>
      </w:r>
    </w:p>
    <w:p w14:paraId="26AB5B8E" w14:textId="77777777" w:rsidR="00703634" w:rsidRDefault="00C43CEB" w:rsidP="00E8407F">
      <w:pPr>
        <w:pStyle w:val="Szvegtrzs"/>
        <w:jc w:val="center"/>
      </w:pPr>
      <w:r>
        <w:rPr>
          <w:b/>
          <w:lang w:val="hu-HU"/>
        </w:rPr>
        <w:t xml:space="preserve">első félévi </w:t>
      </w:r>
      <w:r w:rsidR="00F30C6A" w:rsidRPr="0040218C">
        <w:rPr>
          <w:b/>
        </w:rPr>
        <w:t>konzultációkról</w:t>
      </w:r>
    </w:p>
    <w:p w14:paraId="16E41F45" w14:textId="77777777" w:rsidR="00F30C6A" w:rsidRDefault="00F30C6A" w:rsidP="00703634">
      <w:pPr>
        <w:pStyle w:val="Szvegtrzs"/>
        <w:ind w:left="-426"/>
        <w:rPr>
          <w:b/>
        </w:rPr>
      </w:pPr>
    </w:p>
    <w:p w14:paraId="489054E3" w14:textId="77777777" w:rsidR="00F30C6A" w:rsidRDefault="00F30C6A" w:rsidP="00703634">
      <w:pPr>
        <w:pStyle w:val="Szvegtrzs"/>
        <w:ind w:left="-426"/>
        <w:rPr>
          <w:b/>
        </w:rPr>
      </w:pPr>
    </w:p>
    <w:p w14:paraId="6415527E" w14:textId="77777777" w:rsidR="00703634" w:rsidRPr="00A73A6B" w:rsidRDefault="00703634" w:rsidP="00703634">
      <w:pPr>
        <w:pStyle w:val="Szvegtrzs"/>
        <w:ind w:left="-426"/>
        <w:rPr>
          <w:b/>
          <w:sz w:val="22"/>
          <w:szCs w:val="22"/>
        </w:rPr>
      </w:pPr>
      <w:r w:rsidRPr="00A73A6B">
        <w:rPr>
          <w:b/>
          <w:sz w:val="22"/>
          <w:szCs w:val="22"/>
        </w:rPr>
        <w:t>Hallgató neve:</w:t>
      </w:r>
    </w:p>
    <w:p w14:paraId="210A974C" w14:textId="77777777" w:rsidR="00703634" w:rsidRPr="00A73A6B" w:rsidRDefault="00846629" w:rsidP="00703634">
      <w:pPr>
        <w:pStyle w:val="Szvegtrzs"/>
        <w:ind w:left="-426"/>
        <w:rPr>
          <w:b/>
          <w:sz w:val="22"/>
          <w:szCs w:val="22"/>
        </w:rPr>
      </w:pPr>
      <w:r w:rsidRPr="00A73A6B">
        <w:rPr>
          <w:b/>
          <w:sz w:val="22"/>
          <w:szCs w:val="22"/>
        </w:rPr>
        <w:t>Témavezető neve</w:t>
      </w:r>
      <w:r w:rsidR="00703634" w:rsidRPr="00A73A6B">
        <w:rPr>
          <w:b/>
          <w:sz w:val="22"/>
          <w:szCs w:val="22"/>
        </w:rPr>
        <w:t>:</w:t>
      </w:r>
    </w:p>
    <w:p w14:paraId="2E5B0B30" w14:textId="77777777" w:rsidR="00703634" w:rsidRPr="00A73A6B" w:rsidRDefault="00703634" w:rsidP="00703634">
      <w:pPr>
        <w:pStyle w:val="Szvegtrzs"/>
        <w:ind w:left="-426"/>
        <w:rPr>
          <w:b/>
          <w:sz w:val="22"/>
          <w:szCs w:val="22"/>
        </w:rPr>
      </w:pPr>
      <w:r w:rsidRPr="00A73A6B">
        <w:rPr>
          <w:b/>
          <w:sz w:val="22"/>
          <w:szCs w:val="22"/>
        </w:rPr>
        <w:t>A kutatás címe:</w:t>
      </w:r>
    </w:p>
    <w:p w14:paraId="75C8FC56" w14:textId="77777777" w:rsidR="00703634" w:rsidRPr="00A73A6B" w:rsidRDefault="00703634" w:rsidP="00703634">
      <w:pPr>
        <w:pStyle w:val="Szvegtrzs"/>
        <w:rPr>
          <w:sz w:val="22"/>
          <w:szCs w:val="22"/>
        </w:rPr>
      </w:pPr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531"/>
        <w:gridCol w:w="5132"/>
        <w:gridCol w:w="1843"/>
        <w:gridCol w:w="1843"/>
      </w:tblGrid>
      <w:tr w:rsidR="00703634" w:rsidRPr="00A73A6B" w14:paraId="06B64A9D" w14:textId="77777777" w:rsidTr="00E8407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6F85" w14:textId="77777777" w:rsidR="00703634" w:rsidRPr="00A73A6B" w:rsidRDefault="00703634">
            <w:pPr>
              <w:pStyle w:val="Szvegtrz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19F5" w14:textId="77777777" w:rsidR="00703634" w:rsidRPr="00A73A6B" w:rsidRDefault="00703634" w:rsidP="00E8407F">
            <w:pPr>
              <w:pStyle w:val="Szvegtrzs"/>
              <w:spacing w:line="276" w:lineRule="auto"/>
              <w:jc w:val="center"/>
              <w:rPr>
                <w:sz w:val="22"/>
                <w:szCs w:val="22"/>
              </w:rPr>
            </w:pPr>
            <w:r w:rsidRPr="00A73A6B">
              <w:rPr>
                <w:sz w:val="22"/>
                <w:szCs w:val="22"/>
              </w:rPr>
              <w:t>Konzultáció időpontja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A146" w14:textId="77777777" w:rsidR="00703634" w:rsidRPr="00A73A6B" w:rsidRDefault="00703634" w:rsidP="00E8407F">
            <w:pPr>
              <w:pStyle w:val="Szvegtrzs"/>
              <w:spacing w:line="276" w:lineRule="auto"/>
              <w:jc w:val="center"/>
              <w:rPr>
                <w:sz w:val="22"/>
                <w:szCs w:val="22"/>
              </w:rPr>
            </w:pPr>
            <w:r w:rsidRPr="00A73A6B">
              <w:rPr>
                <w:sz w:val="22"/>
                <w:szCs w:val="22"/>
              </w:rPr>
              <w:t>Konzultáció tartalma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C907" w14:textId="77777777" w:rsidR="00703634" w:rsidRPr="00A73A6B" w:rsidRDefault="00703634" w:rsidP="00E8407F">
            <w:pPr>
              <w:pStyle w:val="Szvegtrzs"/>
              <w:spacing w:line="276" w:lineRule="auto"/>
              <w:jc w:val="center"/>
              <w:rPr>
                <w:sz w:val="22"/>
                <w:szCs w:val="22"/>
              </w:rPr>
            </w:pPr>
            <w:r w:rsidRPr="00A73A6B">
              <w:rPr>
                <w:sz w:val="22"/>
                <w:szCs w:val="22"/>
              </w:rPr>
              <w:t>Témavezető aláírása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0022" w14:textId="0FD622EB" w:rsidR="00C43CEB" w:rsidRPr="00A73A6B" w:rsidRDefault="00703634" w:rsidP="00E8407F">
            <w:pPr>
              <w:pStyle w:val="Szvegtrzs"/>
              <w:spacing w:line="276" w:lineRule="auto"/>
              <w:ind w:right="38"/>
              <w:jc w:val="center"/>
              <w:rPr>
                <w:sz w:val="22"/>
                <w:szCs w:val="22"/>
                <w:lang w:val="hu-HU"/>
              </w:rPr>
            </w:pPr>
            <w:r w:rsidRPr="00A73A6B">
              <w:rPr>
                <w:sz w:val="22"/>
                <w:szCs w:val="22"/>
              </w:rPr>
              <w:t>Hallgató</w:t>
            </w:r>
          </w:p>
          <w:p w14:paraId="029E1C74" w14:textId="250643F3" w:rsidR="00703634" w:rsidRPr="00A73A6B" w:rsidRDefault="00703634" w:rsidP="00E8407F">
            <w:pPr>
              <w:pStyle w:val="Szvegtrzs"/>
              <w:spacing w:line="276" w:lineRule="auto"/>
              <w:ind w:right="38"/>
              <w:jc w:val="center"/>
              <w:rPr>
                <w:sz w:val="22"/>
                <w:szCs w:val="22"/>
              </w:rPr>
            </w:pPr>
            <w:r w:rsidRPr="00A73A6B">
              <w:rPr>
                <w:sz w:val="22"/>
                <w:szCs w:val="22"/>
              </w:rPr>
              <w:t>aláírása</w:t>
            </w:r>
          </w:p>
        </w:tc>
      </w:tr>
      <w:tr w:rsidR="00703634" w:rsidRPr="00A73A6B" w14:paraId="66FDE837" w14:textId="77777777" w:rsidTr="00E8407F">
        <w:trPr>
          <w:trHeight w:val="7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0C8E" w14:textId="77777777" w:rsidR="00703634" w:rsidRPr="00A73A6B" w:rsidRDefault="00703634" w:rsidP="00FD5960">
            <w:pPr>
              <w:pStyle w:val="Szvegtrzs"/>
              <w:numPr>
                <w:ilvl w:val="0"/>
                <w:numId w:val="1"/>
              </w:numPr>
              <w:overflowPunct/>
              <w:autoSpaceDE/>
              <w:adjustRightInd/>
              <w:spacing w:before="120" w:after="120" w:line="276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71CD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6771A857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0E53F21E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457C1A93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63A7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C6E0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449C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3634" w:rsidRPr="00A73A6B" w14:paraId="467B7AB5" w14:textId="77777777" w:rsidTr="00E8407F">
        <w:trPr>
          <w:trHeight w:val="68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7420" w14:textId="77777777" w:rsidR="00703634" w:rsidRPr="00A73A6B" w:rsidRDefault="00703634" w:rsidP="00FD5960">
            <w:pPr>
              <w:pStyle w:val="Szvegtrzs"/>
              <w:numPr>
                <w:ilvl w:val="0"/>
                <w:numId w:val="1"/>
              </w:numPr>
              <w:overflowPunct/>
              <w:autoSpaceDE/>
              <w:adjustRightInd/>
              <w:spacing w:before="120" w:after="120" w:line="276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9E9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6067EB20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0DB411A8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50160424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B610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6D9C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E5CB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3634" w:rsidRPr="00A73A6B" w14:paraId="58FA1D60" w14:textId="77777777" w:rsidTr="00E8407F">
        <w:trPr>
          <w:trHeight w:val="7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30E" w14:textId="77777777" w:rsidR="00703634" w:rsidRPr="00A73A6B" w:rsidRDefault="00703634" w:rsidP="00FD5960">
            <w:pPr>
              <w:pStyle w:val="Szvegtrzs"/>
              <w:numPr>
                <w:ilvl w:val="0"/>
                <w:numId w:val="1"/>
              </w:numPr>
              <w:overflowPunct/>
              <w:autoSpaceDE/>
              <w:adjustRightInd/>
              <w:spacing w:before="120" w:after="120" w:line="276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26A2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2642F7AF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7224BE87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06AE259A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2F6E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686D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F2CA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3634" w:rsidRPr="00A73A6B" w14:paraId="4823D9AC" w14:textId="77777777" w:rsidTr="00E8407F">
        <w:trPr>
          <w:trHeight w:val="7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DE98" w14:textId="77777777" w:rsidR="00703634" w:rsidRPr="00A73A6B" w:rsidRDefault="00703634" w:rsidP="00FD5960">
            <w:pPr>
              <w:pStyle w:val="Szvegtrzs"/>
              <w:numPr>
                <w:ilvl w:val="0"/>
                <w:numId w:val="1"/>
              </w:numPr>
              <w:overflowPunct/>
              <w:autoSpaceDE/>
              <w:adjustRightInd/>
              <w:spacing w:before="120" w:after="120" w:line="276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2438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276F3842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70CE137D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2CCEA89C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2870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1A44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8AC6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03634" w:rsidRPr="00A73A6B" w14:paraId="5ED66291" w14:textId="77777777" w:rsidTr="00E8407F">
        <w:trPr>
          <w:trHeight w:val="8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C2F" w14:textId="77777777" w:rsidR="00703634" w:rsidRPr="00A73A6B" w:rsidRDefault="00703634" w:rsidP="00FD5960">
            <w:pPr>
              <w:pStyle w:val="Szvegtrzs"/>
              <w:numPr>
                <w:ilvl w:val="0"/>
                <w:numId w:val="1"/>
              </w:numPr>
              <w:overflowPunct/>
              <w:autoSpaceDE/>
              <w:adjustRightInd/>
              <w:spacing w:before="120" w:after="120" w:line="276" w:lineRule="auto"/>
              <w:ind w:lef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129A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201F7B62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72CD257B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4323D971" w14:textId="77777777" w:rsidR="00971794" w:rsidRPr="00A73A6B" w:rsidRDefault="0097179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A455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A60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6B7D" w14:textId="77777777" w:rsidR="00703634" w:rsidRPr="00A73A6B" w:rsidRDefault="00703634" w:rsidP="00E8407F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1902B71" w14:textId="77777777" w:rsidR="00703634" w:rsidRPr="00A73A6B" w:rsidRDefault="001D14D4" w:rsidP="00703634">
      <w:pPr>
        <w:ind w:left="-426"/>
        <w:jc w:val="both"/>
        <w:rPr>
          <w:sz w:val="22"/>
          <w:szCs w:val="22"/>
        </w:rPr>
      </w:pPr>
      <w:r w:rsidRPr="00A73A6B">
        <w:rPr>
          <w:sz w:val="22"/>
          <w:szCs w:val="22"/>
        </w:rPr>
        <w:t xml:space="preserve">(Minimum </w:t>
      </w:r>
      <w:r w:rsidR="00EE3768" w:rsidRPr="00A73A6B">
        <w:rPr>
          <w:sz w:val="22"/>
          <w:szCs w:val="22"/>
        </w:rPr>
        <w:t>havi 1 alkalommal</w:t>
      </w:r>
      <w:r w:rsidR="00096829" w:rsidRPr="00A73A6B">
        <w:rPr>
          <w:sz w:val="22"/>
          <w:szCs w:val="22"/>
        </w:rPr>
        <w:t xml:space="preserve"> szükséges</w:t>
      </w:r>
      <w:r w:rsidR="00703634" w:rsidRPr="00A73A6B">
        <w:rPr>
          <w:sz w:val="22"/>
          <w:szCs w:val="22"/>
        </w:rPr>
        <w:t xml:space="preserve"> a konzulenssel egyeztetni. A dátum mellett szerepelnie kell, hogy miről volt szó az adott időpontban.)</w:t>
      </w:r>
    </w:p>
    <w:p w14:paraId="72DF74ED" w14:textId="77777777" w:rsidR="00703634" w:rsidRPr="00A73A6B" w:rsidRDefault="00703634" w:rsidP="00703634">
      <w:pPr>
        <w:rPr>
          <w:b/>
          <w:color w:val="000000"/>
          <w:sz w:val="22"/>
          <w:szCs w:val="22"/>
        </w:rPr>
      </w:pPr>
    </w:p>
    <w:p w14:paraId="01959100" w14:textId="77777777" w:rsidR="00703634" w:rsidRPr="00A73A6B" w:rsidRDefault="00703634" w:rsidP="00703634">
      <w:pPr>
        <w:rPr>
          <w:b/>
          <w:color w:val="000000"/>
          <w:sz w:val="22"/>
          <w:szCs w:val="22"/>
        </w:rPr>
      </w:pPr>
    </w:p>
    <w:p w14:paraId="61E86BDD" w14:textId="71738CA2" w:rsidR="00D831F8" w:rsidRPr="00A73A6B" w:rsidRDefault="001D14D4" w:rsidP="005E5BB4">
      <w:pPr>
        <w:ind w:left="-426"/>
        <w:rPr>
          <w:color w:val="000000"/>
          <w:sz w:val="22"/>
          <w:szCs w:val="22"/>
        </w:rPr>
      </w:pPr>
      <w:r w:rsidRPr="00A73A6B">
        <w:rPr>
          <w:color w:val="000000"/>
          <w:sz w:val="22"/>
          <w:szCs w:val="22"/>
        </w:rPr>
        <w:t>Kelt:,</w:t>
      </w:r>
      <w:r w:rsidR="00703634" w:rsidRPr="00A73A6B">
        <w:rPr>
          <w:color w:val="000000"/>
          <w:sz w:val="22"/>
          <w:szCs w:val="22"/>
        </w:rPr>
        <w:t>……………………………..</w:t>
      </w:r>
    </w:p>
    <w:p w14:paraId="78E71830" w14:textId="25C877B3" w:rsidR="00F50721" w:rsidRDefault="00F50721" w:rsidP="005E5BB4">
      <w:pPr>
        <w:ind w:left="-426"/>
        <w:rPr>
          <w:color w:val="000000"/>
        </w:rPr>
      </w:pPr>
    </w:p>
    <w:p w14:paraId="16A4C1F5" w14:textId="49B182C2" w:rsidR="00A73A6B" w:rsidRDefault="00A73A6B" w:rsidP="005E5BB4">
      <w:pPr>
        <w:ind w:left="-426"/>
        <w:rPr>
          <w:color w:val="000000"/>
        </w:rPr>
      </w:pPr>
    </w:p>
    <w:p w14:paraId="39F23381" w14:textId="1BAEAC57" w:rsidR="00A73A6B" w:rsidRDefault="00A73A6B" w:rsidP="005E5BB4">
      <w:pPr>
        <w:ind w:left="-426"/>
        <w:rPr>
          <w:color w:val="000000"/>
        </w:rPr>
      </w:pPr>
    </w:p>
    <w:p w14:paraId="17163C3B" w14:textId="77777777" w:rsidR="00A73A6B" w:rsidRDefault="00A73A6B" w:rsidP="005E5BB4">
      <w:pPr>
        <w:ind w:left="-426"/>
        <w:rPr>
          <w:color w:val="000000"/>
        </w:rPr>
      </w:pPr>
    </w:p>
    <w:p w14:paraId="020D5D91" w14:textId="77777777" w:rsidR="00E8407F" w:rsidRPr="00BB11AA" w:rsidRDefault="00E8407F" w:rsidP="00E8407F">
      <w:pPr>
        <w:jc w:val="center"/>
        <w:rPr>
          <w:b/>
          <w:sz w:val="28"/>
          <w:szCs w:val="28"/>
        </w:rPr>
      </w:pPr>
      <w:r w:rsidRPr="00BB11AA">
        <w:rPr>
          <w:b/>
          <w:sz w:val="28"/>
          <w:szCs w:val="28"/>
        </w:rPr>
        <w:lastRenderedPageBreak/>
        <w:t>KRISZBACHER ILDIKÓ TEHETSÉGGONDOZÓ PROGRAM</w:t>
      </w:r>
    </w:p>
    <w:p w14:paraId="55CB2518" w14:textId="77777777" w:rsidR="00E8407F" w:rsidRPr="0040218C" w:rsidRDefault="00E8407F" w:rsidP="00E8407F">
      <w:pPr>
        <w:jc w:val="center"/>
        <w:rPr>
          <w:b/>
        </w:rPr>
      </w:pPr>
      <w:r w:rsidRPr="0040218C">
        <w:rPr>
          <w:b/>
        </w:rPr>
        <w:t>IGAZOLÁS</w:t>
      </w:r>
    </w:p>
    <w:p w14:paraId="6D5AE402" w14:textId="55F2C61C" w:rsidR="00E8407F" w:rsidRPr="00F30C6A" w:rsidRDefault="00E8407F" w:rsidP="00E8407F">
      <w:pPr>
        <w:pStyle w:val="Szvegtrzs"/>
        <w:jc w:val="center"/>
        <w:rPr>
          <w:szCs w:val="24"/>
          <w:lang w:val="hu-HU"/>
        </w:rPr>
      </w:pPr>
      <w:r>
        <w:rPr>
          <w:szCs w:val="24"/>
          <w:lang w:val="hu-HU"/>
        </w:rPr>
        <w:t>(</w:t>
      </w:r>
      <w:r w:rsidR="00F50721">
        <w:rPr>
          <w:szCs w:val="24"/>
          <w:lang w:val="hu-HU"/>
        </w:rPr>
        <w:t>202</w:t>
      </w:r>
      <w:r w:rsidR="00ED0142">
        <w:rPr>
          <w:szCs w:val="24"/>
          <w:lang w:val="hu-HU"/>
        </w:rPr>
        <w:t>5/</w:t>
      </w:r>
      <w:r w:rsidR="00F50721">
        <w:rPr>
          <w:szCs w:val="24"/>
          <w:lang w:val="hu-HU"/>
        </w:rPr>
        <w:t>202</w:t>
      </w:r>
      <w:r w:rsidR="00ED0142">
        <w:rPr>
          <w:szCs w:val="24"/>
          <w:lang w:val="hu-HU"/>
        </w:rPr>
        <w:t>6</w:t>
      </w:r>
      <w:r w:rsidR="00F50721">
        <w:rPr>
          <w:szCs w:val="24"/>
          <w:lang w:val="hu-HU"/>
        </w:rPr>
        <w:t>. tanév</w:t>
      </w:r>
      <w:r>
        <w:rPr>
          <w:szCs w:val="24"/>
          <w:lang w:val="hu-HU"/>
        </w:rPr>
        <w:t>)</w:t>
      </w:r>
    </w:p>
    <w:p w14:paraId="52EA0CD9" w14:textId="219F98C3" w:rsidR="00E8407F" w:rsidRDefault="00CE521C" w:rsidP="00E8407F">
      <w:pPr>
        <w:pStyle w:val="Szvegtrzs"/>
        <w:jc w:val="center"/>
      </w:pPr>
      <w:r>
        <w:rPr>
          <w:b/>
          <w:lang w:val="hu-HU"/>
        </w:rPr>
        <w:t>második</w:t>
      </w:r>
      <w:r w:rsidR="00E8407F">
        <w:rPr>
          <w:b/>
          <w:lang w:val="hu-HU"/>
        </w:rPr>
        <w:t xml:space="preserve"> félévi </w:t>
      </w:r>
      <w:r w:rsidR="00E8407F" w:rsidRPr="0040218C">
        <w:rPr>
          <w:b/>
        </w:rPr>
        <w:t>konzultációkról</w:t>
      </w:r>
    </w:p>
    <w:p w14:paraId="2A9686C1" w14:textId="77777777" w:rsidR="00846629" w:rsidRDefault="00846629" w:rsidP="00846629">
      <w:pPr>
        <w:pStyle w:val="Szvegtrzs"/>
        <w:ind w:left="-426"/>
        <w:rPr>
          <w:b/>
        </w:rPr>
      </w:pPr>
    </w:p>
    <w:p w14:paraId="6BBC6317" w14:textId="77777777" w:rsidR="00846629" w:rsidRDefault="00846629" w:rsidP="00846629">
      <w:pPr>
        <w:pStyle w:val="Szvegtrzs"/>
        <w:ind w:left="-426"/>
        <w:rPr>
          <w:b/>
        </w:rPr>
      </w:pPr>
    </w:p>
    <w:p w14:paraId="35326669" w14:textId="77777777" w:rsidR="00846629" w:rsidRPr="00A73A6B" w:rsidRDefault="00846629" w:rsidP="00846629">
      <w:pPr>
        <w:pStyle w:val="Szvegtrzs"/>
        <w:ind w:left="-426"/>
        <w:rPr>
          <w:b/>
          <w:sz w:val="22"/>
          <w:szCs w:val="22"/>
        </w:rPr>
      </w:pPr>
      <w:r w:rsidRPr="00A73A6B">
        <w:rPr>
          <w:b/>
          <w:sz w:val="22"/>
          <w:szCs w:val="22"/>
        </w:rPr>
        <w:t>Hallgató neve:</w:t>
      </w:r>
    </w:p>
    <w:p w14:paraId="698FAA20" w14:textId="77777777" w:rsidR="00846629" w:rsidRPr="00A73A6B" w:rsidRDefault="00846629" w:rsidP="00846629">
      <w:pPr>
        <w:pStyle w:val="Szvegtrzs"/>
        <w:ind w:left="-426"/>
        <w:rPr>
          <w:b/>
          <w:sz w:val="22"/>
          <w:szCs w:val="22"/>
        </w:rPr>
      </w:pPr>
      <w:r w:rsidRPr="00A73A6B">
        <w:rPr>
          <w:b/>
          <w:sz w:val="22"/>
          <w:szCs w:val="22"/>
        </w:rPr>
        <w:t>Témavezető neve:</w:t>
      </w:r>
    </w:p>
    <w:p w14:paraId="477E819D" w14:textId="77777777" w:rsidR="00846629" w:rsidRPr="00A73A6B" w:rsidRDefault="00846629" w:rsidP="00846629">
      <w:pPr>
        <w:pStyle w:val="Szvegtrzs"/>
        <w:ind w:left="-426"/>
        <w:rPr>
          <w:b/>
          <w:sz w:val="22"/>
          <w:szCs w:val="22"/>
        </w:rPr>
      </w:pPr>
      <w:r w:rsidRPr="00A73A6B">
        <w:rPr>
          <w:b/>
          <w:sz w:val="22"/>
          <w:szCs w:val="22"/>
        </w:rPr>
        <w:t>A kutatás címe:</w:t>
      </w:r>
    </w:p>
    <w:p w14:paraId="5B3F44C4" w14:textId="77777777" w:rsidR="00846629" w:rsidRPr="00A73A6B" w:rsidRDefault="00846629" w:rsidP="00846629">
      <w:pPr>
        <w:pStyle w:val="Szvegtrzs"/>
        <w:rPr>
          <w:sz w:val="22"/>
          <w:szCs w:val="22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31"/>
        <w:gridCol w:w="4990"/>
        <w:gridCol w:w="1843"/>
        <w:gridCol w:w="1985"/>
      </w:tblGrid>
      <w:tr w:rsidR="00846629" w:rsidRPr="00A73A6B" w14:paraId="23DA85B5" w14:textId="77777777" w:rsidTr="00B072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0027" w14:textId="77777777" w:rsidR="00846629" w:rsidRPr="00A73A6B" w:rsidRDefault="00846629" w:rsidP="00BA53F2">
            <w:pPr>
              <w:pStyle w:val="Szvegtrzs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8FB0" w14:textId="77777777" w:rsidR="00846629" w:rsidRPr="00A73A6B" w:rsidRDefault="00846629" w:rsidP="00BA53F2">
            <w:pPr>
              <w:pStyle w:val="Szvegtrzs"/>
              <w:spacing w:line="276" w:lineRule="auto"/>
              <w:jc w:val="center"/>
              <w:rPr>
                <w:sz w:val="22"/>
                <w:szCs w:val="22"/>
              </w:rPr>
            </w:pPr>
            <w:r w:rsidRPr="00A73A6B">
              <w:rPr>
                <w:sz w:val="22"/>
                <w:szCs w:val="22"/>
              </w:rPr>
              <w:t>Konzultáció időpontja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43A1" w14:textId="77777777" w:rsidR="00846629" w:rsidRPr="00A73A6B" w:rsidRDefault="00846629" w:rsidP="00BA53F2">
            <w:pPr>
              <w:pStyle w:val="Szvegtrzs"/>
              <w:spacing w:line="276" w:lineRule="auto"/>
              <w:jc w:val="center"/>
              <w:rPr>
                <w:sz w:val="22"/>
                <w:szCs w:val="22"/>
              </w:rPr>
            </w:pPr>
            <w:r w:rsidRPr="00A73A6B">
              <w:rPr>
                <w:sz w:val="22"/>
                <w:szCs w:val="22"/>
              </w:rPr>
              <w:t>Konzultáció tartalma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5886" w14:textId="77777777" w:rsidR="00846629" w:rsidRPr="00A73A6B" w:rsidRDefault="00846629" w:rsidP="00BA53F2">
            <w:pPr>
              <w:pStyle w:val="Szvegtrzs"/>
              <w:spacing w:line="276" w:lineRule="auto"/>
              <w:jc w:val="center"/>
              <w:rPr>
                <w:sz w:val="22"/>
                <w:szCs w:val="22"/>
              </w:rPr>
            </w:pPr>
            <w:r w:rsidRPr="00A73A6B">
              <w:rPr>
                <w:sz w:val="22"/>
                <w:szCs w:val="22"/>
              </w:rPr>
              <w:t>Témavezető aláírása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D67" w14:textId="77777777" w:rsidR="00E8407F" w:rsidRPr="00A73A6B" w:rsidRDefault="00E8407F" w:rsidP="00E8407F">
            <w:pPr>
              <w:pStyle w:val="Szvegtrzs"/>
              <w:spacing w:line="276" w:lineRule="auto"/>
              <w:ind w:right="38"/>
              <w:jc w:val="center"/>
              <w:rPr>
                <w:sz w:val="22"/>
                <w:szCs w:val="22"/>
                <w:lang w:val="hu-HU"/>
              </w:rPr>
            </w:pPr>
            <w:r w:rsidRPr="00A73A6B">
              <w:rPr>
                <w:sz w:val="22"/>
                <w:szCs w:val="22"/>
              </w:rPr>
              <w:t>Hallgató</w:t>
            </w:r>
          </w:p>
          <w:p w14:paraId="581B2154" w14:textId="255BC4FF" w:rsidR="00846629" w:rsidRPr="00A73A6B" w:rsidRDefault="00E8407F" w:rsidP="00E8407F">
            <w:pPr>
              <w:pStyle w:val="Szvegtrzs"/>
              <w:spacing w:line="276" w:lineRule="auto"/>
              <w:ind w:right="38"/>
              <w:jc w:val="center"/>
              <w:rPr>
                <w:sz w:val="22"/>
                <w:szCs w:val="22"/>
              </w:rPr>
            </w:pPr>
            <w:r w:rsidRPr="00A73A6B">
              <w:rPr>
                <w:sz w:val="22"/>
                <w:szCs w:val="22"/>
              </w:rPr>
              <w:t>aláírása</w:t>
            </w:r>
          </w:p>
        </w:tc>
      </w:tr>
      <w:tr w:rsidR="00B0727B" w:rsidRPr="00A73A6B" w14:paraId="60E7589E" w14:textId="77777777" w:rsidTr="00B0727B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43B4" w14:textId="77777777" w:rsidR="00B0727B" w:rsidRPr="00A73A6B" w:rsidRDefault="00B0727B" w:rsidP="00B0727B">
            <w:pPr>
              <w:pStyle w:val="Szvegtrzs"/>
              <w:numPr>
                <w:ilvl w:val="0"/>
                <w:numId w:val="6"/>
              </w:numPr>
              <w:overflowPunct/>
              <w:autoSpaceDE/>
              <w:adjustRightInd/>
              <w:spacing w:before="120" w:after="120" w:line="276" w:lineRule="auto"/>
              <w:jc w:val="center"/>
              <w:rPr>
                <w:sz w:val="22"/>
                <w:szCs w:val="22"/>
                <w:lang w:val="hu-HU"/>
              </w:rPr>
            </w:pPr>
            <w:r w:rsidRPr="00A73A6B">
              <w:rPr>
                <w:sz w:val="22"/>
                <w:szCs w:val="22"/>
                <w:lang w:val="hu-HU"/>
              </w:rPr>
              <w:t xml:space="preserve">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06CB" w14:textId="77777777" w:rsidR="00B0727B" w:rsidRPr="00A73A6B" w:rsidRDefault="00B0727B" w:rsidP="00B0727B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44C34847" w14:textId="77777777" w:rsidR="00B0727B" w:rsidRPr="00A73A6B" w:rsidRDefault="00B0727B" w:rsidP="00B0727B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12B89DEB" w14:textId="77777777" w:rsidR="00B0727B" w:rsidRPr="00A73A6B" w:rsidRDefault="00B0727B" w:rsidP="00B0727B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4F8EF6D8" w14:textId="77777777" w:rsidR="00B0727B" w:rsidRPr="00A73A6B" w:rsidRDefault="00B0727B" w:rsidP="00B0727B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855" w14:textId="77777777" w:rsidR="00B0727B" w:rsidRPr="00A73A6B" w:rsidRDefault="00B0727B" w:rsidP="00B0727B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2E1" w14:textId="77777777" w:rsidR="00B0727B" w:rsidRPr="00A73A6B" w:rsidRDefault="00B0727B" w:rsidP="00B0727B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0EF3" w14:textId="77777777" w:rsidR="00B0727B" w:rsidRPr="00A73A6B" w:rsidRDefault="00B0727B" w:rsidP="00B0727B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46629" w:rsidRPr="00A73A6B" w14:paraId="39CDCC39" w14:textId="77777777" w:rsidTr="00B0727B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8529" w14:textId="77777777" w:rsidR="00B0727B" w:rsidRPr="00A73A6B" w:rsidRDefault="00B0727B" w:rsidP="00B0727B">
            <w:pPr>
              <w:pStyle w:val="Szvegtrzs"/>
              <w:numPr>
                <w:ilvl w:val="0"/>
                <w:numId w:val="6"/>
              </w:numPr>
              <w:overflowPunct/>
              <w:autoSpaceDE/>
              <w:adjustRightInd/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E9D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65DD2A21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70A61FCF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301F30A7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23D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126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11D" w14:textId="77777777" w:rsidR="00846629" w:rsidRPr="00A73A6B" w:rsidRDefault="00846629" w:rsidP="00BA53F2">
            <w:pPr>
              <w:pStyle w:val="Szvegtrzs"/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846629" w:rsidRPr="00A73A6B" w14:paraId="665C7995" w14:textId="77777777" w:rsidTr="00B0727B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75C2" w14:textId="77777777" w:rsidR="00846629" w:rsidRPr="00A73A6B" w:rsidRDefault="00846629" w:rsidP="00B0727B">
            <w:pPr>
              <w:pStyle w:val="Szvegtrzs"/>
              <w:numPr>
                <w:ilvl w:val="0"/>
                <w:numId w:val="6"/>
              </w:numPr>
              <w:overflowPunct/>
              <w:autoSpaceDE/>
              <w:adjustRightInd/>
              <w:spacing w:before="120" w:after="120" w:line="276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F28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2A19468B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26B40123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629C6FDC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2417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FAE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7F7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46629" w:rsidRPr="00A73A6B" w14:paraId="6B15AC1F" w14:textId="77777777" w:rsidTr="00B0727B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3494" w14:textId="77777777" w:rsidR="00846629" w:rsidRPr="00A73A6B" w:rsidRDefault="00846629" w:rsidP="00B0727B">
            <w:pPr>
              <w:pStyle w:val="Szvegtrzs"/>
              <w:numPr>
                <w:ilvl w:val="0"/>
                <w:numId w:val="6"/>
              </w:numPr>
              <w:overflowPunct/>
              <w:autoSpaceDE/>
              <w:adjustRightInd/>
              <w:spacing w:before="120" w:after="120" w:line="276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760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75654DE5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4A6A4A18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6AA956F4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BF7B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0A7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0F6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46629" w:rsidRPr="00A73A6B" w14:paraId="3B63A64D" w14:textId="77777777" w:rsidTr="00B0727B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84A" w14:textId="77777777" w:rsidR="00846629" w:rsidRPr="00A73A6B" w:rsidRDefault="00846629" w:rsidP="00B0727B">
            <w:pPr>
              <w:pStyle w:val="Szvegtrzs"/>
              <w:numPr>
                <w:ilvl w:val="0"/>
                <w:numId w:val="6"/>
              </w:numPr>
              <w:overflowPunct/>
              <w:autoSpaceDE/>
              <w:adjustRightInd/>
              <w:spacing w:before="120" w:after="120" w:line="276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CF6E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720592EA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5AE200D6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  <w:p w14:paraId="2B46E5E3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0EA1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62D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E1A" w14:textId="77777777" w:rsidR="00846629" w:rsidRPr="00A73A6B" w:rsidRDefault="00846629" w:rsidP="00BA53F2">
            <w:pPr>
              <w:pStyle w:val="Szvegtrzs"/>
              <w:spacing w:before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8EF9D0E" w14:textId="77777777" w:rsidR="00846629" w:rsidRPr="00A73A6B" w:rsidRDefault="00846629" w:rsidP="00846629">
      <w:pPr>
        <w:ind w:left="-426"/>
        <w:jc w:val="both"/>
        <w:rPr>
          <w:sz w:val="22"/>
          <w:szCs w:val="22"/>
        </w:rPr>
      </w:pPr>
      <w:r w:rsidRPr="00A73A6B">
        <w:rPr>
          <w:sz w:val="22"/>
          <w:szCs w:val="22"/>
        </w:rPr>
        <w:t>(Minimum havi 1 alkalommal szükséges a konzulenssel egyeztetni. A dátum mellett szerepelnie kell, hogy miről volt szó az adott időpontban.)</w:t>
      </w:r>
    </w:p>
    <w:p w14:paraId="1B690E0F" w14:textId="77777777" w:rsidR="00846629" w:rsidRPr="00A73A6B" w:rsidRDefault="00846629" w:rsidP="00846629">
      <w:pPr>
        <w:rPr>
          <w:b/>
          <w:color w:val="000000"/>
          <w:sz w:val="22"/>
          <w:szCs w:val="22"/>
        </w:rPr>
      </w:pPr>
    </w:p>
    <w:p w14:paraId="284D258D" w14:textId="77777777" w:rsidR="00846629" w:rsidRPr="00A73A6B" w:rsidRDefault="00846629" w:rsidP="00846629">
      <w:pPr>
        <w:rPr>
          <w:b/>
          <w:color w:val="000000"/>
          <w:sz w:val="22"/>
          <w:szCs w:val="22"/>
        </w:rPr>
      </w:pPr>
    </w:p>
    <w:p w14:paraId="716215CB" w14:textId="5AEAFAE4" w:rsidR="00BC32B1" w:rsidRPr="00A73A6B" w:rsidRDefault="00846629" w:rsidP="00BC32B1">
      <w:pPr>
        <w:ind w:left="-426"/>
        <w:rPr>
          <w:color w:val="000000"/>
          <w:sz w:val="22"/>
          <w:szCs w:val="22"/>
        </w:rPr>
      </w:pPr>
      <w:r w:rsidRPr="00A73A6B">
        <w:rPr>
          <w:color w:val="000000"/>
          <w:sz w:val="22"/>
          <w:szCs w:val="22"/>
        </w:rPr>
        <w:t>Kelt:,……………………………..</w:t>
      </w:r>
    </w:p>
    <w:sectPr w:rsidR="00BC32B1" w:rsidRPr="00A73A6B" w:rsidSect="00F507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DA4F" w14:textId="77777777" w:rsidR="00653659" w:rsidRDefault="00653659" w:rsidP="00EE3768">
      <w:r>
        <w:separator/>
      </w:r>
    </w:p>
  </w:endnote>
  <w:endnote w:type="continuationSeparator" w:id="0">
    <w:p w14:paraId="27F4C746" w14:textId="77777777" w:rsidR="00653659" w:rsidRDefault="0065365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BB64" w14:textId="300957A1" w:rsidR="00EE3768" w:rsidRDefault="00DC097E">
    <w:pPr>
      <w:pStyle w:val="llb"/>
    </w:pPr>
    <w:r>
      <w:t xml:space="preserve">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4553" w14:textId="77777777" w:rsidR="00653659" w:rsidRDefault="00653659" w:rsidP="00EE3768">
      <w:r>
        <w:separator/>
      </w:r>
    </w:p>
  </w:footnote>
  <w:footnote w:type="continuationSeparator" w:id="0">
    <w:p w14:paraId="771DA376" w14:textId="77777777" w:rsidR="00653659" w:rsidRDefault="0065365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0962"/>
    <w:multiLevelType w:val="hybridMultilevel"/>
    <w:tmpl w:val="D6B2F010"/>
    <w:lvl w:ilvl="0" w:tplc="7E5AB22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F2E3716"/>
    <w:multiLevelType w:val="hybridMultilevel"/>
    <w:tmpl w:val="6750FDD0"/>
    <w:lvl w:ilvl="0" w:tplc="44AE35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5432FE"/>
    <w:multiLevelType w:val="hybridMultilevel"/>
    <w:tmpl w:val="16FE77F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873A71"/>
    <w:multiLevelType w:val="hybridMultilevel"/>
    <w:tmpl w:val="8EA288DE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>
      <w:start w:val="1"/>
      <w:numFmt w:val="lowerRoman"/>
      <w:lvlText w:val="%3."/>
      <w:lvlJc w:val="right"/>
      <w:pPr>
        <w:ind w:left="2018" w:hanging="180"/>
      </w:pPr>
    </w:lvl>
    <w:lvl w:ilvl="3" w:tplc="040E000F">
      <w:start w:val="1"/>
      <w:numFmt w:val="decimal"/>
      <w:lvlText w:val="%4."/>
      <w:lvlJc w:val="left"/>
      <w:pPr>
        <w:ind w:left="2738" w:hanging="360"/>
      </w:pPr>
    </w:lvl>
    <w:lvl w:ilvl="4" w:tplc="040E0019">
      <w:start w:val="1"/>
      <w:numFmt w:val="lowerLetter"/>
      <w:lvlText w:val="%5."/>
      <w:lvlJc w:val="left"/>
      <w:pPr>
        <w:ind w:left="3458" w:hanging="360"/>
      </w:pPr>
    </w:lvl>
    <w:lvl w:ilvl="5" w:tplc="040E001B">
      <w:start w:val="1"/>
      <w:numFmt w:val="lowerRoman"/>
      <w:lvlText w:val="%6."/>
      <w:lvlJc w:val="right"/>
      <w:pPr>
        <w:ind w:left="4178" w:hanging="180"/>
      </w:pPr>
    </w:lvl>
    <w:lvl w:ilvl="6" w:tplc="040E000F">
      <w:start w:val="1"/>
      <w:numFmt w:val="decimal"/>
      <w:lvlText w:val="%7."/>
      <w:lvlJc w:val="left"/>
      <w:pPr>
        <w:ind w:left="4898" w:hanging="360"/>
      </w:pPr>
    </w:lvl>
    <w:lvl w:ilvl="7" w:tplc="040E0019">
      <w:start w:val="1"/>
      <w:numFmt w:val="lowerLetter"/>
      <w:lvlText w:val="%8."/>
      <w:lvlJc w:val="left"/>
      <w:pPr>
        <w:ind w:left="5618" w:hanging="360"/>
      </w:pPr>
    </w:lvl>
    <w:lvl w:ilvl="8" w:tplc="040E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5DB53EEE"/>
    <w:multiLevelType w:val="hybridMultilevel"/>
    <w:tmpl w:val="8EA288DE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461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8086712">
    <w:abstractNumId w:val="3"/>
  </w:num>
  <w:num w:numId="3" w16cid:durableId="2062823724">
    <w:abstractNumId w:val="4"/>
  </w:num>
  <w:num w:numId="4" w16cid:durableId="856894806">
    <w:abstractNumId w:val="0"/>
  </w:num>
  <w:num w:numId="5" w16cid:durableId="445084267">
    <w:abstractNumId w:val="2"/>
  </w:num>
  <w:num w:numId="6" w16cid:durableId="146697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NDQxNATSRhZGRko6SsGpxcWZ+XkgBea1AHc4jSssAAAA"/>
  </w:docVars>
  <w:rsids>
    <w:rsidRoot w:val="00703634"/>
    <w:rsid w:val="00021E5B"/>
    <w:rsid w:val="00096829"/>
    <w:rsid w:val="0010472D"/>
    <w:rsid w:val="001A6048"/>
    <w:rsid w:val="001D14D4"/>
    <w:rsid w:val="0027222D"/>
    <w:rsid w:val="00306D00"/>
    <w:rsid w:val="003C15C7"/>
    <w:rsid w:val="003E15D3"/>
    <w:rsid w:val="0040218C"/>
    <w:rsid w:val="004A4446"/>
    <w:rsid w:val="004D6A1D"/>
    <w:rsid w:val="00537476"/>
    <w:rsid w:val="005E5BB4"/>
    <w:rsid w:val="00653659"/>
    <w:rsid w:val="0067112A"/>
    <w:rsid w:val="00703634"/>
    <w:rsid w:val="00745BED"/>
    <w:rsid w:val="00846629"/>
    <w:rsid w:val="00867118"/>
    <w:rsid w:val="008E38ED"/>
    <w:rsid w:val="008F6A06"/>
    <w:rsid w:val="00971794"/>
    <w:rsid w:val="009960B2"/>
    <w:rsid w:val="009E7C96"/>
    <w:rsid w:val="00A54812"/>
    <w:rsid w:val="00A73A6B"/>
    <w:rsid w:val="00A77A35"/>
    <w:rsid w:val="00A9472B"/>
    <w:rsid w:val="00B0727B"/>
    <w:rsid w:val="00B53E46"/>
    <w:rsid w:val="00B85CDC"/>
    <w:rsid w:val="00B96787"/>
    <w:rsid w:val="00BC32B1"/>
    <w:rsid w:val="00BF0A39"/>
    <w:rsid w:val="00C43CEB"/>
    <w:rsid w:val="00CE521C"/>
    <w:rsid w:val="00D635E7"/>
    <w:rsid w:val="00D831F8"/>
    <w:rsid w:val="00DC097E"/>
    <w:rsid w:val="00DF52A6"/>
    <w:rsid w:val="00E8407F"/>
    <w:rsid w:val="00ED0142"/>
    <w:rsid w:val="00EE3768"/>
    <w:rsid w:val="00F30C6A"/>
    <w:rsid w:val="00F50721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49D2"/>
  <w15:chartTrackingRefBased/>
  <w15:docId w15:val="{EB45F7F6-7D94-4F4E-880F-C5564A83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703634"/>
    <w:pPr>
      <w:overflowPunct w:val="0"/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7036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EE37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76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E37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76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4390D34BA020A40AC606378A5E6B190" ma:contentTypeVersion="13" ma:contentTypeDescription="Új dokumentum létrehozása." ma:contentTypeScope="" ma:versionID="bbd16d0d291e227deaa768f2d8378b62">
  <xsd:schema xmlns:xsd="http://www.w3.org/2001/XMLSchema" xmlns:xs="http://www.w3.org/2001/XMLSchema" xmlns:p="http://schemas.microsoft.com/office/2006/metadata/properties" xmlns:ns2="6605d7d1-34b8-42f8-99b2-afc02a0c77d0" xmlns:ns3="bf0b7582-0c2b-4e7e-bf1b-3baa1f8b1894" targetNamespace="http://schemas.microsoft.com/office/2006/metadata/properties" ma:root="true" ma:fieldsID="e4c9e905965730bb702990cd4a839aa0" ns2:_="" ns3:_="">
    <xsd:import namespace="6605d7d1-34b8-42f8-99b2-afc02a0c77d0"/>
    <xsd:import namespace="bf0b7582-0c2b-4e7e-bf1b-3baa1f8b1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d7d1-34b8-42f8-99b2-afc02a0c7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7582-0c2b-4e7e-bf1b-3baa1f8b18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8c1515-7135-4510-9895-96ebeba59265}" ma:internalName="TaxCatchAll" ma:showField="CatchAllData" ma:web="bf0b7582-0c2b-4e7e-bf1b-3baa1f8b1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5d7d1-34b8-42f8-99b2-afc02a0c77d0">
      <Terms xmlns="http://schemas.microsoft.com/office/infopath/2007/PartnerControls"/>
    </lcf76f155ced4ddcb4097134ff3c332f>
    <TaxCatchAll xmlns="bf0b7582-0c2b-4e7e-bf1b-3baa1f8b1894" xsi:nil="true"/>
  </documentManagement>
</p:properties>
</file>

<file path=customXml/itemProps1.xml><?xml version="1.0" encoding="utf-8"?>
<ds:datastoreItem xmlns:ds="http://schemas.openxmlformats.org/officeDocument/2006/customXml" ds:itemID="{A4080A8C-DC15-4419-8F2C-B20BE366AFDC}"/>
</file>

<file path=customXml/itemProps2.xml><?xml version="1.0" encoding="utf-8"?>
<ds:datastoreItem xmlns:ds="http://schemas.openxmlformats.org/officeDocument/2006/customXml" ds:itemID="{6648EB4F-977B-4308-A8FC-2834DD3866F2}"/>
</file>

<file path=customXml/itemProps3.xml><?xml version="1.0" encoding="utf-8"?>
<ds:datastoreItem xmlns:ds="http://schemas.openxmlformats.org/officeDocument/2006/customXml" ds:itemID="{034D4883-06DC-4351-A219-FC13C925C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Adrianna</dc:creator>
  <cp:keywords/>
  <dc:description/>
  <cp:lastModifiedBy>Dr. Závodi Bence</cp:lastModifiedBy>
  <cp:revision>10</cp:revision>
  <cp:lastPrinted>2018-11-28T10:09:00Z</cp:lastPrinted>
  <dcterms:created xsi:type="dcterms:W3CDTF">2022-05-30T11:13:00Z</dcterms:created>
  <dcterms:modified xsi:type="dcterms:W3CDTF">2025-04-01T10:02:00Z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0x010100F4390D34BA020A40AC606378A5E6B190</vt:lpwstr>
  </property>
</Properties>
</file>