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10" w:rsidRDefault="00645E10" w:rsidP="00645E10"/>
    <w:p w:rsidR="00645E10" w:rsidRDefault="00645E10" w:rsidP="00645E10"/>
    <w:p w:rsidR="00645E10" w:rsidRDefault="00645E10" w:rsidP="00645E10">
      <w:pPr>
        <w:jc w:val="center"/>
      </w:pPr>
    </w:p>
    <w:p w:rsidR="00645E10" w:rsidRDefault="00645E10" w:rsidP="00645E10"/>
    <w:p w:rsidR="00645E10" w:rsidRDefault="00645E10" w:rsidP="00645E10"/>
    <w:p w:rsidR="00645E10" w:rsidRDefault="00645E10" w:rsidP="00645E10"/>
    <w:tbl>
      <w:tblPr>
        <w:tblpPr w:leftFromText="141" w:rightFromText="141" w:vertAnchor="text" w:horzAnchor="margin" w:tblpX="392" w:tblpY="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45E10" w:rsidTr="00EE638D">
        <w:trPr>
          <w:trHeight w:val="1056"/>
        </w:trPr>
        <w:tc>
          <w:tcPr>
            <w:tcW w:w="9889" w:type="dxa"/>
          </w:tcPr>
          <w:p w:rsidR="00DC758D" w:rsidRDefault="00DC758D" w:rsidP="00EE638D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:rsidR="00DC758D" w:rsidRDefault="00DC758D" w:rsidP="00DC758D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gramStart"/>
            <w:r>
              <w:rPr>
                <w:b/>
                <w:smallCaps/>
                <w:sz w:val="22"/>
                <w:szCs w:val="22"/>
              </w:rPr>
              <w:t>PÁLYÁZATI  ŰRLAP</w:t>
            </w:r>
            <w:proofErr w:type="gramEnd"/>
          </w:p>
          <w:p w:rsidR="00DC758D" w:rsidRDefault="00DC758D" w:rsidP="00EE638D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:rsidR="00645E10" w:rsidRPr="00DC758D" w:rsidRDefault="00645E10" w:rsidP="00EE638D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a </w:t>
            </w:r>
            <w:proofErr w:type="gramStart"/>
            <w:r>
              <w:rPr>
                <w:b/>
                <w:smallCaps/>
                <w:sz w:val="22"/>
                <w:szCs w:val="22"/>
              </w:rPr>
              <w:t>PTE</w:t>
            </w:r>
            <w:r w:rsidRPr="001C5CDF">
              <w:rPr>
                <w:b/>
                <w:smallCaps/>
                <w:sz w:val="22"/>
                <w:szCs w:val="22"/>
              </w:rPr>
              <w:t xml:space="preserve"> </w:t>
            </w:r>
            <w:r w:rsidR="00DB2A22">
              <w:rPr>
                <w:b/>
                <w:smallCaps/>
                <w:sz w:val="22"/>
                <w:szCs w:val="22"/>
              </w:rPr>
              <w:t xml:space="preserve"> Doktori</w:t>
            </w:r>
            <w:proofErr w:type="gramEnd"/>
            <w:r w:rsidR="00DB2A22">
              <w:rPr>
                <w:b/>
                <w:smallCaps/>
                <w:sz w:val="22"/>
                <w:szCs w:val="22"/>
              </w:rPr>
              <w:t xml:space="preserve"> és </w:t>
            </w:r>
            <w:r w:rsidRPr="001C5CDF">
              <w:rPr>
                <w:b/>
                <w:smallCaps/>
                <w:sz w:val="22"/>
                <w:szCs w:val="22"/>
              </w:rPr>
              <w:t>tehetséggondoz</w:t>
            </w:r>
            <w:r w:rsidR="00DB2A22">
              <w:rPr>
                <w:b/>
                <w:smallCaps/>
                <w:sz w:val="22"/>
                <w:szCs w:val="22"/>
              </w:rPr>
              <w:t>ó</w:t>
            </w:r>
            <w:r w:rsidRPr="001C5CDF">
              <w:rPr>
                <w:b/>
                <w:smallCaps/>
                <w:sz w:val="22"/>
                <w:szCs w:val="22"/>
              </w:rPr>
              <w:t xml:space="preserve"> iroda - Központi Regionális</w:t>
            </w:r>
            <w:r>
              <w:rPr>
                <w:b/>
                <w:smallCaps/>
                <w:sz w:val="22"/>
                <w:szCs w:val="22"/>
              </w:rPr>
              <w:t xml:space="preserve"> és Európai</w:t>
            </w:r>
            <w:r w:rsidRPr="001C5CDF">
              <w:rPr>
                <w:b/>
                <w:smallCaps/>
                <w:sz w:val="22"/>
                <w:szCs w:val="22"/>
              </w:rPr>
              <w:t xml:space="preserve"> tehetségpont által kiírt</w:t>
            </w:r>
          </w:p>
          <w:p w:rsidR="00DC758D" w:rsidRDefault="00645E10" w:rsidP="00EE638D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C5CDF">
              <w:rPr>
                <w:b/>
                <w:smallCaps/>
                <w:sz w:val="22"/>
                <w:szCs w:val="22"/>
              </w:rPr>
              <w:t xml:space="preserve"> „Átütő művészeti, sport</w:t>
            </w:r>
            <w:r w:rsidR="00B979B8">
              <w:rPr>
                <w:b/>
                <w:smallCaps/>
                <w:sz w:val="22"/>
                <w:szCs w:val="22"/>
              </w:rPr>
              <w:t>-</w:t>
            </w:r>
            <w:r w:rsidRPr="001C5CDF">
              <w:rPr>
                <w:b/>
                <w:smallCaps/>
                <w:sz w:val="22"/>
                <w:szCs w:val="22"/>
              </w:rPr>
              <w:t xml:space="preserve"> és tudományos tehet</w:t>
            </w:r>
            <w:r w:rsidR="00DC758D">
              <w:rPr>
                <w:b/>
                <w:smallCaps/>
                <w:sz w:val="22"/>
                <w:szCs w:val="22"/>
              </w:rPr>
              <w:t xml:space="preserve">ségek” </w:t>
            </w:r>
          </w:p>
          <w:p w:rsidR="00DC758D" w:rsidRDefault="00DC758D" w:rsidP="00EE638D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:rsidR="00645E10" w:rsidRPr="00DC758D" w:rsidRDefault="00DC758D" w:rsidP="00EE638D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TEHETSÉGKÖVETI </w:t>
            </w:r>
            <w:proofErr w:type="gramStart"/>
            <w:r>
              <w:rPr>
                <w:b/>
                <w:smallCaps/>
                <w:sz w:val="22"/>
                <w:szCs w:val="22"/>
              </w:rPr>
              <w:t xml:space="preserve">CÍM </w:t>
            </w:r>
            <w:r w:rsidR="00645E10" w:rsidRPr="001C5CDF">
              <w:rPr>
                <w:b/>
                <w:smallCaps/>
                <w:sz w:val="22"/>
                <w:szCs w:val="22"/>
              </w:rPr>
              <w:t xml:space="preserve"> </w:t>
            </w:r>
            <w:r w:rsidR="002D6112">
              <w:rPr>
                <w:b/>
                <w:smallCaps/>
                <w:sz w:val="22"/>
                <w:szCs w:val="22"/>
              </w:rPr>
              <w:t xml:space="preserve"> ELNYERÉSÉHEZ</w:t>
            </w:r>
            <w:proofErr w:type="gramEnd"/>
          </w:p>
          <w:p w:rsidR="00645E10" w:rsidRPr="00E55C6D" w:rsidRDefault="00645E10" w:rsidP="00DC758D">
            <w:pPr>
              <w:jc w:val="center"/>
              <w:rPr>
                <w:szCs w:val="22"/>
              </w:rPr>
            </w:pPr>
          </w:p>
        </w:tc>
      </w:tr>
      <w:tr w:rsidR="00645E10" w:rsidRPr="001C5CDF" w:rsidTr="00EE638D">
        <w:trPr>
          <w:trHeight w:val="264"/>
        </w:trPr>
        <w:tc>
          <w:tcPr>
            <w:tcW w:w="9889" w:type="dxa"/>
          </w:tcPr>
          <w:p w:rsidR="00645E10" w:rsidRPr="001C5CDF" w:rsidRDefault="00645E10" w:rsidP="00C041E0">
            <w:pPr>
              <w:rPr>
                <w:szCs w:val="22"/>
              </w:rPr>
            </w:pPr>
            <w:r w:rsidRPr="001C5CDF">
              <w:rPr>
                <w:b/>
                <w:smallCaps/>
                <w:sz w:val="22"/>
                <w:szCs w:val="22"/>
              </w:rPr>
              <w:t>Beérkezési határidő</w:t>
            </w:r>
            <w:proofErr w:type="gramStart"/>
            <w:r w:rsidR="00B979B8">
              <w:rPr>
                <w:b/>
                <w:smallCaps/>
                <w:sz w:val="22"/>
                <w:szCs w:val="22"/>
              </w:rPr>
              <w:t>:                            2020</w:t>
            </w:r>
            <w:r w:rsidRPr="00565CC1">
              <w:rPr>
                <w:b/>
                <w:smallCaps/>
                <w:sz w:val="22"/>
                <w:szCs w:val="22"/>
              </w:rPr>
              <w:t>.</w:t>
            </w:r>
            <w:proofErr w:type="gramEnd"/>
            <w:r w:rsidRPr="00565CC1">
              <w:rPr>
                <w:b/>
                <w:smallCaps/>
                <w:sz w:val="22"/>
                <w:szCs w:val="22"/>
              </w:rPr>
              <w:t xml:space="preserve"> </w:t>
            </w:r>
            <w:r w:rsidR="00414571" w:rsidRPr="00565CC1">
              <w:rPr>
                <w:b/>
                <w:smallCaps/>
                <w:sz w:val="22"/>
                <w:szCs w:val="22"/>
              </w:rPr>
              <w:t xml:space="preserve">október </w:t>
            </w:r>
            <w:r w:rsidR="00B979B8">
              <w:rPr>
                <w:b/>
                <w:smallCaps/>
                <w:sz w:val="22"/>
                <w:szCs w:val="22"/>
              </w:rPr>
              <w:t>7</w:t>
            </w:r>
            <w:bookmarkStart w:id="0" w:name="_GoBack"/>
            <w:bookmarkEnd w:id="0"/>
            <w:r w:rsidRPr="00565CC1">
              <w:rPr>
                <w:b/>
                <w:smallCaps/>
                <w:sz w:val="22"/>
                <w:szCs w:val="22"/>
              </w:rPr>
              <w:t>.</w:t>
            </w:r>
            <w:r>
              <w:rPr>
                <w:b/>
                <w:smallCaps/>
                <w:sz w:val="22"/>
                <w:szCs w:val="22"/>
              </w:rPr>
              <w:t xml:space="preserve">   </w:t>
            </w:r>
          </w:p>
        </w:tc>
      </w:tr>
    </w:tbl>
    <w:p w:rsidR="00645E10" w:rsidRPr="001C5CDF" w:rsidRDefault="00645E10" w:rsidP="00645E10"/>
    <w:p w:rsidR="00645E10" w:rsidRPr="001C5CDF" w:rsidRDefault="00645E10" w:rsidP="00645E10">
      <w:r>
        <w:rPr>
          <w:szCs w:val="24"/>
        </w:rPr>
        <w:t xml:space="preserve">     </w:t>
      </w:r>
    </w:p>
    <w:tbl>
      <w:tblPr>
        <w:tblpPr w:leftFromText="141" w:rightFromText="141" w:vertAnchor="text" w:horzAnchor="margin" w:tblpX="392" w:tblpY="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645E10" w:rsidRPr="001C5CDF" w:rsidTr="00EE638D">
        <w:tc>
          <w:tcPr>
            <w:tcW w:w="9889" w:type="dxa"/>
            <w:gridSpan w:val="3"/>
          </w:tcPr>
          <w:p w:rsidR="00645E10" w:rsidRPr="001C5CDF" w:rsidRDefault="00645E10" w:rsidP="00EE638D">
            <w:pPr>
              <w:jc w:val="center"/>
              <w:rPr>
                <w:szCs w:val="22"/>
              </w:rPr>
            </w:pPr>
            <w:r w:rsidRPr="001C5CDF">
              <w:rPr>
                <w:b/>
                <w:smallCaps/>
                <w:sz w:val="22"/>
                <w:szCs w:val="22"/>
              </w:rPr>
              <w:t>Személyi Adatok</w:t>
            </w:r>
          </w:p>
        </w:tc>
      </w:tr>
      <w:tr w:rsidR="00645E10" w:rsidRPr="001C5CDF" w:rsidTr="00EE638D">
        <w:trPr>
          <w:trHeight w:val="445"/>
        </w:trPr>
        <w:tc>
          <w:tcPr>
            <w:tcW w:w="9889" w:type="dxa"/>
            <w:gridSpan w:val="3"/>
            <w:vAlign w:val="center"/>
          </w:tcPr>
          <w:p w:rsidR="00645E10" w:rsidRPr="001C5CDF" w:rsidRDefault="00645E10" w:rsidP="00EE638D">
            <w:pPr>
              <w:rPr>
                <w:szCs w:val="22"/>
              </w:rPr>
            </w:pPr>
            <w:r w:rsidRPr="001C5CDF">
              <w:rPr>
                <w:smallCaps/>
                <w:sz w:val="22"/>
                <w:szCs w:val="22"/>
              </w:rPr>
              <w:t>Név:</w:t>
            </w:r>
          </w:p>
        </w:tc>
      </w:tr>
      <w:tr w:rsidR="00645E10" w:rsidRPr="001C5CDF" w:rsidTr="00EE638D">
        <w:trPr>
          <w:trHeight w:val="467"/>
        </w:trPr>
        <w:tc>
          <w:tcPr>
            <w:tcW w:w="2943" w:type="dxa"/>
            <w:vAlign w:val="center"/>
          </w:tcPr>
          <w:p w:rsidR="00645E10" w:rsidRPr="001C5CDF" w:rsidRDefault="00645E10" w:rsidP="00EE638D">
            <w:pPr>
              <w:rPr>
                <w:i/>
                <w:szCs w:val="22"/>
              </w:rPr>
            </w:pPr>
            <w:r w:rsidRPr="001C5CDF">
              <w:rPr>
                <w:smallCaps/>
                <w:sz w:val="22"/>
                <w:szCs w:val="22"/>
              </w:rPr>
              <w:t>Kar</w:t>
            </w:r>
            <w:r>
              <w:rPr>
                <w:smallCaps/>
                <w:sz w:val="22"/>
                <w:szCs w:val="22"/>
              </w:rPr>
              <w:t>:</w:t>
            </w:r>
          </w:p>
        </w:tc>
        <w:tc>
          <w:tcPr>
            <w:tcW w:w="3969" w:type="dxa"/>
          </w:tcPr>
          <w:p w:rsidR="00645E10" w:rsidRPr="001C5CDF" w:rsidRDefault="00645E10" w:rsidP="00EE638D">
            <w:pPr>
              <w:jc w:val="both"/>
              <w:rPr>
                <w:szCs w:val="22"/>
              </w:rPr>
            </w:pPr>
            <w:r w:rsidRPr="001C5CDF">
              <w:rPr>
                <w:smallCaps/>
                <w:sz w:val="22"/>
                <w:szCs w:val="22"/>
              </w:rPr>
              <w:t>Szak</w:t>
            </w:r>
            <w:r>
              <w:rPr>
                <w:smallCaps/>
                <w:sz w:val="22"/>
                <w:szCs w:val="22"/>
              </w:rPr>
              <w:t>:</w:t>
            </w:r>
          </w:p>
        </w:tc>
        <w:tc>
          <w:tcPr>
            <w:tcW w:w="2977" w:type="dxa"/>
          </w:tcPr>
          <w:p w:rsidR="00645E10" w:rsidRPr="001C5CDF" w:rsidRDefault="00645E10" w:rsidP="00EE638D">
            <w:r w:rsidRPr="00715596">
              <w:rPr>
                <w:sz w:val="22"/>
                <w:szCs w:val="22"/>
              </w:rPr>
              <w:t>É</w:t>
            </w:r>
            <w:r w:rsidRPr="00715596">
              <w:rPr>
                <w:sz w:val="20"/>
              </w:rPr>
              <w:t>VFOLYAM:</w:t>
            </w:r>
          </w:p>
        </w:tc>
      </w:tr>
      <w:tr w:rsidR="00645E10" w:rsidRPr="001C5CDF" w:rsidTr="00EE638D">
        <w:tc>
          <w:tcPr>
            <w:tcW w:w="2943" w:type="dxa"/>
            <w:vAlign w:val="center"/>
          </w:tcPr>
          <w:p w:rsidR="00645E10" w:rsidRPr="001C5CDF" w:rsidRDefault="00645E10" w:rsidP="00EE638D">
            <w:pPr>
              <w:rPr>
                <w:b/>
                <w:i/>
                <w:smallCaps/>
                <w:szCs w:val="22"/>
              </w:rPr>
            </w:pPr>
            <w:r>
              <w:rPr>
                <w:smallCaps/>
                <w:sz w:val="22"/>
                <w:szCs w:val="22"/>
              </w:rPr>
              <w:t>NEPTUN-</w:t>
            </w:r>
            <w:r w:rsidRPr="001C5CDF">
              <w:rPr>
                <w:smallCaps/>
                <w:sz w:val="22"/>
                <w:szCs w:val="22"/>
              </w:rPr>
              <w:t>kód:</w:t>
            </w:r>
          </w:p>
        </w:tc>
        <w:tc>
          <w:tcPr>
            <w:tcW w:w="6946" w:type="dxa"/>
            <w:gridSpan w:val="2"/>
          </w:tcPr>
          <w:p w:rsidR="00645E10" w:rsidRPr="001C5CDF" w:rsidRDefault="00645E10" w:rsidP="00EE638D">
            <w:pPr>
              <w:rPr>
                <w:szCs w:val="22"/>
              </w:rPr>
            </w:pPr>
          </w:p>
        </w:tc>
      </w:tr>
      <w:tr w:rsidR="00645E10" w:rsidRPr="001C5CDF" w:rsidTr="00EE638D">
        <w:tc>
          <w:tcPr>
            <w:tcW w:w="2943" w:type="dxa"/>
            <w:vAlign w:val="center"/>
          </w:tcPr>
          <w:p w:rsidR="00645E10" w:rsidRPr="001C5CDF" w:rsidRDefault="00645E10" w:rsidP="00EE638D">
            <w:pPr>
              <w:rPr>
                <w:b/>
                <w:i/>
                <w:smallCaps/>
                <w:szCs w:val="22"/>
              </w:rPr>
            </w:pPr>
            <w:r w:rsidRPr="001C5CDF">
              <w:rPr>
                <w:smallCaps/>
                <w:sz w:val="22"/>
                <w:szCs w:val="22"/>
              </w:rPr>
              <w:t>telefonszám:</w:t>
            </w:r>
          </w:p>
        </w:tc>
        <w:tc>
          <w:tcPr>
            <w:tcW w:w="6946" w:type="dxa"/>
            <w:gridSpan w:val="2"/>
          </w:tcPr>
          <w:p w:rsidR="00645E10" w:rsidRPr="001C5CDF" w:rsidRDefault="00645E10" w:rsidP="00EE638D">
            <w:pPr>
              <w:rPr>
                <w:szCs w:val="22"/>
              </w:rPr>
            </w:pPr>
          </w:p>
        </w:tc>
      </w:tr>
      <w:tr w:rsidR="00645E10" w:rsidRPr="001C5CDF" w:rsidTr="00EE638D">
        <w:tc>
          <w:tcPr>
            <w:tcW w:w="2943" w:type="dxa"/>
            <w:vAlign w:val="center"/>
          </w:tcPr>
          <w:p w:rsidR="00645E10" w:rsidRPr="001C5CDF" w:rsidRDefault="00645E10" w:rsidP="00EE638D">
            <w:pPr>
              <w:rPr>
                <w:smallCaps/>
                <w:szCs w:val="22"/>
              </w:rPr>
            </w:pPr>
            <w:r w:rsidRPr="001C5CDF">
              <w:rPr>
                <w:smallCaps/>
                <w:sz w:val="22"/>
                <w:szCs w:val="22"/>
              </w:rPr>
              <w:t>E-mail:</w:t>
            </w:r>
          </w:p>
        </w:tc>
        <w:tc>
          <w:tcPr>
            <w:tcW w:w="6946" w:type="dxa"/>
            <w:gridSpan w:val="2"/>
          </w:tcPr>
          <w:p w:rsidR="00645E10" w:rsidRPr="001C5CDF" w:rsidRDefault="00645E10" w:rsidP="00EE638D">
            <w:pPr>
              <w:rPr>
                <w:szCs w:val="22"/>
              </w:rPr>
            </w:pPr>
          </w:p>
        </w:tc>
      </w:tr>
    </w:tbl>
    <w:p w:rsidR="00D20CC8" w:rsidRPr="001C5CDF" w:rsidRDefault="00D20CC8" w:rsidP="00645E10"/>
    <w:tbl>
      <w:tblPr>
        <w:tblpPr w:leftFromText="141" w:rightFromText="141" w:vertAnchor="text" w:horzAnchor="margin" w:tblpX="392" w:tblpY="-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5675"/>
      </w:tblGrid>
      <w:tr w:rsidR="00645E10" w:rsidRPr="001C5CDF" w:rsidTr="00EE638D">
        <w:tc>
          <w:tcPr>
            <w:tcW w:w="9889" w:type="dxa"/>
            <w:gridSpan w:val="2"/>
          </w:tcPr>
          <w:p w:rsidR="00645E10" w:rsidRPr="001C5CDF" w:rsidRDefault="00645E10" w:rsidP="00EE638D">
            <w:pPr>
              <w:rPr>
                <w:b/>
                <w:smallCaps/>
                <w:sz w:val="22"/>
                <w:szCs w:val="22"/>
              </w:rPr>
            </w:pPr>
          </w:p>
          <w:p w:rsidR="00645E10" w:rsidRPr="001C5CDF" w:rsidRDefault="00645E10" w:rsidP="00EE638D">
            <w:pPr>
              <w:rPr>
                <w:szCs w:val="22"/>
              </w:rPr>
            </w:pPr>
            <w:r w:rsidRPr="001C5CDF">
              <w:rPr>
                <w:b/>
                <w:smallCaps/>
                <w:sz w:val="22"/>
                <w:szCs w:val="22"/>
              </w:rPr>
              <w:t>Milyen tevékenység</w:t>
            </w:r>
            <w:r>
              <w:rPr>
                <w:b/>
                <w:smallCaps/>
                <w:sz w:val="22"/>
                <w:szCs w:val="22"/>
              </w:rPr>
              <w:t xml:space="preserve"> </w:t>
            </w:r>
            <w:r w:rsidRPr="001C5CDF">
              <w:rPr>
                <w:b/>
                <w:smallCaps/>
                <w:sz w:val="22"/>
                <w:szCs w:val="22"/>
              </w:rPr>
              <w:t>alapján pályázik? (csak egy kategória jelölhető meg)</w:t>
            </w:r>
          </w:p>
        </w:tc>
      </w:tr>
      <w:tr w:rsidR="00645E10" w:rsidRPr="001C5CDF" w:rsidTr="00EE638D">
        <w:tc>
          <w:tcPr>
            <w:tcW w:w="4214" w:type="dxa"/>
          </w:tcPr>
          <w:p w:rsidR="00645E10" w:rsidRPr="001C5CDF" w:rsidRDefault="00012BE0" w:rsidP="00EE638D">
            <w:pPr>
              <w:rPr>
                <w:szCs w:val="22"/>
              </w:rPr>
            </w:pPr>
            <w:r w:rsidRPr="00012BE0">
              <w:rPr>
                <w:smallCaps/>
                <w:sz w:val="22"/>
                <w:szCs w:val="22"/>
              </w:rPr>
              <w:t>SPORT</w:t>
            </w:r>
          </w:p>
        </w:tc>
        <w:tc>
          <w:tcPr>
            <w:tcW w:w="5675" w:type="dxa"/>
          </w:tcPr>
          <w:p w:rsidR="00645E10" w:rsidRPr="001C5CDF" w:rsidRDefault="00645E10" w:rsidP="00EE638D">
            <w:pPr>
              <w:rPr>
                <w:szCs w:val="22"/>
              </w:rPr>
            </w:pPr>
          </w:p>
        </w:tc>
      </w:tr>
      <w:tr w:rsidR="00645E10" w:rsidRPr="001C5CDF" w:rsidTr="00EE638D">
        <w:tc>
          <w:tcPr>
            <w:tcW w:w="4214" w:type="dxa"/>
          </w:tcPr>
          <w:p w:rsidR="00645E10" w:rsidRPr="001C5CDF" w:rsidRDefault="00012BE0" w:rsidP="00EE638D">
            <w:pPr>
              <w:rPr>
                <w:szCs w:val="22"/>
              </w:rPr>
            </w:pPr>
            <w:r w:rsidRPr="001C5CDF">
              <w:rPr>
                <w:smallCaps/>
                <w:sz w:val="22"/>
                <w:szCs w:val="22"/>
              </w:rPr>
              <w:t>Művészeti</w:t>
            </w:r>
          </w:p>
        </w:tc>
        <w:tc>
          <w:tcPr>
            <w:tcW w:w="5675" w:type="dxa"/>
          </w:tcPr>
          <w:p w:rsidR="00645E10" w:rsidRPr="001C5CDF" w:rsidRDefault="00645E10" w:rsidP="00EE638D">
            <w:pPr>
              <w:rPr>
                <w:szCs w:val="22"/>
              </w:rPr>
            </w:pPr>
          </w:p>
        </w:tc>
      </w:tr>
      <w:tr w:rsidR="00645E10" w:rsidRPr="001C5CDF" w:rsidTr="00EE638D">
        <w:tc>
          <w:tcPr>
            <w:tcW w:w="4214" w:type="dxa"/>
          </w:tcPr>
          <w:p w:rsidR="00645E10" w:rsidRPr="001C5CDF" w:rsidRDefault="00645E10" w:rsidP="00EE638D">
            <w:pPr>
              <w:rPr>
                <w:smallCaps/>
                <w:szCs w:val="22"/>
              </w:rPr>
            </w:pPr>
            <w:r w:rsidRPr="001C5CDF">
              <w:rPr>
                <w:smallCaps/>
                <w:sz w:val="22"/>
                <w:szCs w:val="22"/>
              </w:rPr>
              <w:t>Tudományos</w:t>
            </w:r>
          </w:p>
        </w:tc>
        <w:tc>
          <w:tcPr>
            <w:tcW w:w="5675" w:type="dxa"/>
          </w:tcPr>
          <w:p w:rsidR="00645E10" w:rsidRPr="001C5CDF" w:rsidRDefault="00645E10" w:rsidP="00EE638D">
            <w:pPr>
              <w:rPr>
                <w:szCs w:val="22"/>
              </w:rPr>
            </w:pPr>
          </w:p>
        </w:tc>
      </w:tr>
      <w:tr w:rsidR="00645E10" w:rsidRPr="001C5CDF" w:rsidTr="00D20CC8">
        <w:trPr>
          <w:trHeight w:val="5141"/>
        </w:trPr>
        <w:tc>
          <w:tcPr>
            <w:tcW w:w="9889" w:type="dxa"/>
            <w:gridSpan w:val="2"/>
          </w:tcPr>
          <w:p w:rsidR="00645E10" w:rsidRPr="001C5CDF" w:rsidRDefault="00645E10" w:rsidP="00EE638D">
            <w:pPr>
              <w:rPr>
                <w:b/>
                <w:smallCaps/>
                <w:szCs w:val="22"/>
              </w:rPr>
            </w:pPr>
            <w:r w:rsidRPr="001C5CDF">
              <w:rPr>
                <w:b/>
                <w:smallCaps/>
                <w:sz w:val="22"/>
                <w:szCs w:val="22"/>
              </w:rPr>
              <w:t xml:space="preserve">A pályázat bemutatása  </w:t>
            </w:r>
          </w:p>
          <w:p w:rsidR="00645E10" w:rsidRPr="001C5CDF" w:rsidRDefault="00645E10" w:rsidP="00EE638D">
            <w:pPr>
              <w:rPr>
                <w:szCs w:val="22"/>
              </w:rPr>
            </w:pPr>
            <w:r w:rsidRPr="001C5CDF">
              <w:rPr>
                <w:sz w:val="22"/>
                <w:szCs w:val="22"/>
              </w:rPr>
              <w:t xml:space="preserve">Kérjük, mutassa be pályázatát a pontrendszer és a kitöltési segédlet alapján. </w:t>
            </w:r>
          </w:p>
          <w:p w:rsidR="00645E10" w:rsidRPr="001C5CDF" w:rsidRDefault="00645E10" w:rsidP="00EE638D">
            <w:pPr>
              <w:rPr>
                <w:szCs w:val="22"/>
              </w:rPr>
            </w:pPr>
          </w:p>
        </w:tc>
      </w:tr>
    </w:tbl>
    <w:p w:rsidR="00645E10" w:rsidRDefault="00645E10" w:rsidP="00645E10"/>
    <w:p w:rsidR="00645E10" w:rsidRDefault="00645E10" w:rsidP="00645E10"/>
    <w:tbl>
      <w:tblPr>
        <w:tblpPr w:leftFromText="141" w:rightFromText="141" w:vertAnchor="text" w:horzAnchor="margin" w:tblpY="2191"/>
        <w:tblW w:w="10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9300"/>
        <w:gridCol w:w="996"/>
      </w:tblGrid>
      <w:tr w:rsidR="00645E10" w:rsidRPr="00086CF2" w:rsidTr="00012BE0">
        <w:trPr>
          <w:trHeight w:val="420"/>
        </w:trPr>
        <w:tc>
          <w:tcPr>
            <w:tcW w:w="9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5E10" w:rsidRPr="00C13A85" w:rsidRDefault="00645E10" w:rsidP="00012BE0">
            <w:pPr>
              <w:rPr>
                <w:b/>
                <w:bCs/>
              </w:rPr>
            </w:pPr>
            <w:r w:rsidRPr="00C13A85">
              <w:rPr>
                <w:b/>
                <w:bCs/>
                <w:smallCaps/>
                <w:sz w:val="22"/>
                <w:szCs w:val="22"/>
              </w:rPr>
              <w:t>Sporttevékenység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(legalább egy elemet kötelező megjelölni)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5C74C6" w:rsidRDefault="00645E10" w:rsidP="00012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„X”</w:t>
            </w:r>
            <w:proofErr w:type="spellStart"/>
            <w:r>
              <w:rPr>
                <w:b/>
                <w:sz w:val="22"/>
                <w:szCs w:val="22"/>
              </w:rPr>
              <w:t>-el</w:t>
            </w:r>
            <w:proofErr w:type="spellEnd"/>
            <w:r>
              <w:rPr>
                <w:b/>
                <w:sz w:val="22"/>
                <w:szCs w:val="22"/>
              </w:rPr>
              <w:t xml:space="preserve"> jelölendő</w:t>
            </w:r>
          </w:p>
        </w:tc>
      </w:tr>
      <w:tr w:rsidR="00645E10" w:rsidRPr="00086CF2" w:rsidTr="00012BE0">
        <w:trPr>
          <w:trHeight w:val="330"/>
        </w:trPr>
        <w:tc>
          <w:tcPr>
            <w:tcW w:w="10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5E10" w:rsidRPr="00C13A85" w:rsidRDefault="00685313" w:rsidP="00012BE0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Versenyeredmények</w:t>
            </w:r>
            <w:r w:rsidR="00645E10" w:rsidRPr="00C13A85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645E10" w:rsidRPr="00086CF2" w:rsidTr="00012BE0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45E10" w:rsidRPr="00086CF2" w:rsidRDefault="00645E10" w:rsidP="00012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S01</w:t>
            </w:r>
          </w:p>
        </w:tc>
        <w:tc>
          <w:tcPr>
            <w:tcW w:w="9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45E10" w:rsidRPr="00086CF2" w:rsidRDefault="00645E10" w:rsidP="00012BE0">
            <w:r w:rsidRPr="00086CF2">
              <w:rPr>
                <w:sz w:val="22"/>
                <w:szCs w:val="22"/>
              </w:rPr>
              <w:t>Válogatottság: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012BE0"/>
        </w:tc>
      </w:tr>
      <w:tr w:rsidR="00645E10" w:rsidRPr="00086CF2" w:rsidTr="00012BE0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E10" w:rsidRPr="00086CF2" w:rsidRDefault="00645E10" w:rsidP="00012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S02</w:t>
            </w:r>
          </w:p>
        </w:tc>
        <w:tc>
          <w:tcPr>
            <w:tcW w:w="9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012BE0">
            <w:r w:rsidRPr="00086CF2">
              <w:rPr>
                <w:sz w:val="22"/>
                <w:szCs w:val="22"/>
              </w:rPr>
              <w:t>Olimpia I. helyezés: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012BE0"/>
        </w:tc>
      </w:tr>
      <w:tr w:rsidR="00645E10" w:rsidRPr="00086CF2" w:rsidTr="00012BE0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E10" w:rsidRPr="00086CF2" w:rsidRDefault="00645E10" w:rsidP="00012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S03</w:t>
            </w:r>
          </w:p>
        </w:tc>
        <w:tc>
          <w:tcPr>
            <w:tcW w:w="9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012BE0">
            <w:r w:rsidRPr="00086CF2">
              <w:rPr>
                <w:sz w:val="22"/>
                <w:szCs w:val="22"/>
              </w:rPr>
              <w:t>Olimpia II. helyezés: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012BE0"/>
        </w:tc>
      </w:tr>
      <w:tr w:rsidR="00645E10" w:rsidRPr="00086CF2" w:rsidTr="00012BE0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E10" w:rsidRPr="00086CF2" w:rsidRDefault="00645E10" w:rsidP="00012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S04</w:t>
            </w:r>
          </w:p>
        </w:tc>
        <w:tc>
          <w:tcPr>
            <w:tcW w:w="9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012BE0">
            <w:r w:rsidRPr="00086CF2">
              <w:rPr>
                <w:sz w:val="22"/>
                <w:szCs w:val="22"/>
              </w:rPr>
              <w:t>Olimpia III. helyezés: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012BE0"/>
        </w:tc>
      </w:tr>
      <w:tr w:rsidR="00645E10" w:rsidRPr="00086CF2" w:rsidTr="00012BE0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E10" w:rsidRPr="00086CF2" w:rsidRDefault="00645E10" w:rsidP="00012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S05</w:t>
            </w:r>
          </w:p>
        </w:tc>
        <w:tc>
          <w:tcPr>
            <w:tcW w:w="9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012BE0">
            <w:r w:rsidRPr="00086CF2">
              <w:rPr>
                <w:sz w:val="22"/>
                <w:szCs w:val="22"/>
              </w:rPr>
              <w:t>Világbajnokság I. helyezés: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012BE0"/>
        </w:tc>
      </w:tr>
      <w:tr w:rsidR="00645E10" w:rsidRPr="00086CF2" w:rsidTr="00012BE0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E10" w:rsidRPr="00086CF2" w:rsidRDefault="00645E10" w:rsidP="00012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S06</w:t>
            </w:r>
          </w:p>
        </w:tc>
        <w:tc>
          <w:tcPr>
            <w:tcW w:w="9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012BE0">
            <w:r w:rsidRPr="00086CF2">
              <w:rPr>
                <w:sz w:val="22"/>
                <w:szCs w:val="22"/>
              </w:rPr>
              <w:t>Világbajnokság II. helyezés: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012BE0"/>
        </w:tc>
      </w:tr>
      <w:tr w:rsidR="00645E10" w:rsidRPr="00086CF2" w:rsidTr="00012BE0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E10" w:rsidRPr="00086CF2" w:rsidRDefault="00645E10" w:rsidP="00012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S07</w:t>
            </w:r>
          </w:p>
        </w:tc>
        <w:tc>
          <w:tcPr>
            <w:tcW w:w="9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012BE0">
            <w:r w:rsidRPr="00086CF2">
              <w:rPr>
                <w:sz w:val="22"/>
                <w:szCs w:val="22"/>
              </w:rPr>
              <w:t>Világbajnokság III. helyezés: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012BE0"/>
        </w:tc>
      </w:tr>
      <w:tr w:rsidR="00645E10" w:rsidRPr="00086CF2" w:rsidTr="00012BE0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E10" w:rsidRPr="00086CF2" w:rsidRDefault="00645E10" w:rsidP="00012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S08</w:t>
            </w:r>
          </w:p>
        </w:tc>
        <w:tc>
          <w:tcPr>
            <w:tcW w:w="9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012BE0">
            <w:r w:rsidRPr="00086CF2">
              <w:rPr>
                <w:sz w:val="22"/>
                <w:szCs w:val="22"/>
              </w:rPr>
              <w:t>Európa Bajnokság I. helyezés: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012BE0"/>
        </w:tc>
      </w:tr>
      <w:tr w:rsidR="00645E10" w:rsidRPr="00086CF2" w:rsidTr="00012BE0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E10" w:rsidRPr="00086CF2" w:rsidRDefault="00645E10" w:rsidP="00012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S09</w:t>
            </w:r>
          </w:p>
        </w:tc>
        <w:tc>
          <w:tcPr>
            <w:tcW w:w="9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012BE0">
            <w:r w:rsidRPr="00086CF2">
              <w:rPr>
                <w:sz w:val="22"/>
                <w:szCs w:val="22"/>
              </w:rPr>
              <w:t>Európa Bajnokság II. helyezés: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012BE0"/>
        </w:tc>
      </w:tr>
      <w:tr w:rsidR="00645E10" w:rsidRPr="00086CF2" w:rsidTr="00012BE0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E10" w:rsidRPr="00086CF2" w:rsidRDefault="00645E10" w:rsidP="00012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S10</w:t>
            </w:r>
          </w:p>
        </w:tc>
        <w:tc>
          <w:tcPr>
            <w:tcW w:w="9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012BE0">
            <w:r w:rsidRPr="00086CF2">
              <w:rPr>
                <w:sz w:val="22"/>
                <w:szCs w:val="22"/>
              </w:rPr>
              <w:t>Európa Bajnokság III. helyezés: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012BE0"/>
        </w:tc>
      </w:tr>
      <w:tr w:rsidR="00645E10" w:rsidRPr="00086CF2" w:rsidTr="00012BE0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E10" w:rsidRPr="00086CF2" w:rsidRDefault="00645E10" w:rsidP="00012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S11</w:t>
            </w:r>
          </w:p>
        </w:tc>
        <w:tc>
          <w:tcPr>
            <w:tcW w:w="9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012BE0">
            <w:r w:rsidRPr="00086CF2">
              <w:rPr>
                <w:sz w:val="22"/>
                <w:szCs w:val="22"/>
              </w:rPr>
              <w:t>Világ Kupán I. helyezés: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012BE0">
            <w:pPr>
              <w:rPr>
                <w:b/>
              </w:rPr>
            </w:pPr>
          </w:p>
        </w:tc>
      </w:tr>
      <w:tr w:rsidR="00645E10" w:rsidRPr="00086CF2" w:rsidTr="00012BE0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E10" w:rsidRPr="00086CF2" w:rsidRDefault="00645E10" w:rsidP="00012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S12</w:t>
            </w:r>
          </w:p>
        </w:tc>
        <w:tc>
          <w:tcPr>
            <w:tcW w:w="9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012BE0">
            <w:r w:rsidRPr="00086CF2">
              <w:rPr>
                <w:sz w:val="22"/>
                <w:szCs w:val="22"/>
              </w:rPr>
              <w:t>Világ Kupán II. helyezés: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012BE0">
            <w:pPr>
              <w:rPr>
                <w:b/>
              </w:rPr>
            </w:pPr>
          </w:p>
        </w:tc>
      </w:tr>
      <w:tr w:rsidR="00645E10" w:rsidRPr="00086CF2" w:rsidTr="00012BE0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E10" w:rsidRPr="00086CF2" w:rsidRDefault="00645E10" w:rsidP="00012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S13</w:t>
            </w:r>
          </w:p>
        </w:tc>
        <w:tc>
          <w:tcPr>
            <w:tcW w:w="9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012BE0">
            <w:pPr>
              <w:rPr>
                <w:sz w:val="22"/>
                <w:szCs w:val="22"/>
              </w:rPr>
            </w:pPr>
            <w:r w:rsidRPr="00086CF2">
              <w:rPr>
                <w:sz w:val="22"/>
                <w:szCs w:val="22"/>
              </w:rPr>
              <w:t>Világ Kupán III. helyezés: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012BE0">
            <w:pPr>
              <w:rPr>
                <w:b/>
              </w:rPr>
            </w:pPr>
          </w:p>
        </w:tc>
      </w:tr>
      <w:tr w:rsidR="00645E10" w:rsidRPr="00086CF2" w:rsidTr="00012BE0">
        <w:trPr>
          <w:trHeight w:val="330"/>
        </w:trPr>
        <w:tc>
          <w:tcPr>
            <w:tcW w:w="10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5E10" w:rsidRPr="00086CF2" w:rsidRDefault="00645E10" w:rsidP="00012BE0">
            <w:pPr>
              <w:rPr>
                <w:b/>
              </w:rPr>
            </w:pPr>
            <w:r w:rsidRPr="001460DC">
              <w:rPr>
                <w:b/>
                <w:sz w:val="22"/>
                <w:szCs w:val="22"/>
              </w:rPr>
              <w:t>Aktív tehetséggondozói szerepvállalás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645E10" w:rsidRPr="00086CF2" w:rsidTr="00012BE0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E10" w:rsidRDefault="00645E10" w:rsidP="00012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S14</w:t>
            </w:r>
          </w:p>
        </w:tc>
        <w:tc>
          <w:tcPr>
            <w:tcW w:w="9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012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Részvétel a SZINAPSZIS hallgatómentor programban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012BE0">
            <w:pPr>
              <w:rPr>
                <w:b/>
              </w:rPr>
            </w:pPr>
          </w:p>
        </w:tc>
      </w:tr>
      <w:tr w:rsidR="00645E10" w:rsidRPr="00086CF2" w:rsidTr="00012BE0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E10" w:rsidRDefault="00645E10" w:rsidP="00012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S15</w:t>
            </w:r>
          </w:p>
        </w:tc>
        <w:tc>
          <w:tcPr>
            <w:tcW w:w="9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012BE0">
            <w:r>
              <w:rPr>
                <w:sz w:val="22"/>
                <w:szCs w:val="22"/>
              </w:rPr>
              <w:t>Közösségért végzett tevékenység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012BE0">
            <w:pPr>
              <w:rPr>
                <w:b/>
              </w:rPr>
            </w:pPr>
          </w:p>
        </w:tc>
      </w:tr>
    </w:tbl>
    <w:p w:rsidR="00645E10" w:rsidRDefault="00645E10" w:rsidP="00645E10"/>
    <w:p w:rsidR="00C041E0" w:rsidRDefault="00C041E0" w:rsidP="00C041E0"/>
    <w:p w:rsidR="00C041E0" w:rsidRDefault="00C041E0" w:rsidP="00C041E0"/>
    <w:p w:rsidR="00C041E0" w:rsidRDefault="00C041E0" w:rsidP="00C041E0"/>
    <w:p w:rsidR="00C041E0" w:rsidRDefault="00C041E0" w:rsidP="00C041E0"/>
    <w:p w:rsidR="00012BE0" w:rsidRDefault="00012BE0" w:rsidP="00C041E0"/>
    <w:p w:rsidR="00012BE0" w:rsidRDefault="00012BE0" w:rsidP="00C041E0"/>
    <w:p w:rsidR="00012BE0" w:rsidRDefault="00012BE0" w:rsidP="00C041E0"/>
    <w:p w:rsidR="00012BE0" w:rsidRDefault="00012BE0" w:rsidP="00C041E0"/>
    <w:p w:rsidR="00C041E0" w:rsidRDefault="00C041E0" w:rsidP="00C041E0"/>
    <w:p w:rsidR="00C041E0" w:rsidRDefault="00C041E0" w:rsidP="00C041E0"/>
    <w:tbl>
      <w:tblPr>
        <w:tblpPr w:leftFromText="141" w:rightFromText="141" w:vertAnchor="text" w:horzAnchor="margin" w:tblpX="-10" w:tblpY="-64"/>
        <w:tblW w:w="107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3"/>
        <w:gridCol w:w="975"/>
      </w:tblGrid>
      <w:tr w:rsidR="00C041E0" w:rsidRPr="00086CF2" w:rsidTr="00012BE0">
        <w:trPr>
          <w:trHeight w:val="330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0" w:rsidRPr="00C13A85" w:rsidRDefault="00C041E0" w:rsidP="00012BE0">
            <w:pPr>
              <w:rPr>
                <w:b/>
              </w:rPr>
            </w:pPr>
            <w:r w:rsidRPr="00C13A85">
              <w:rPr>
                <w:b/>
                <w:bCs/>
                <w:smallCaps/>
                <w:sz w:val="22"/>
                <w:szCs w:val="22"/>
              </w:rPr>
              <w:t>Kötelezően csatolandó</w:t>
            </w:r>
            <w:r w:rsidRPr="00C13A85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C041E0" w:rsidRPr="00086CF2" w:rsidTr="00012BE0">
        <w:trPr>
          <w:trHeight w:val="330"/>
        </w:trPr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0" w:rsidRPr="00C13A85" w:rsidRDefault="00C041E0" w:rsidP="00012BE0">
            <w:r w:rsidRPr="00C13A85">
              <w:rPr>
                <w:sz w:val="22"/>
                <w:szCs w:val="22"/>
              </w:rPr>
              <w:t>Hallgatói jogviszony igazolás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E0" w:rsidRPr="00086CF2" w:rsidRDefault="00C041E0" w:rsidP="00012BE0"/>
        </w:tc>
      </w:tr>
      <w:tr w:rsidR="00C041E0" w:rsidRPr="00086CF2" w:rsidTr="00012BE0">
        <w:trPr>
          <w:trHeight w:val="330"/>
        </w:trPr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0" w:rsidRPr="00C13A85" w:rsidRDefault="00C041E0" w:rsidP="00012BE0">
            <w:pPr>
              <w:rPr>
                <w:sz w:val="22"/>
                <w:szCs w:val="22"/>
              </w:rPr>
            </w:pPr>
            <w:r w:rsidRPr="00C13A85">
              <w:rPr>
                <w:sz w:val="22"/>
                <w:szCs w:val="22"/>
              </w:rPr>
              <w:t>Tehetségköveti szándéknyilatkozat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E0" w:rsidRPr="00086CF2" w:rsidRDefault="00C041E0" w:rsidP="00012BE0"/>
        </w:tc>
      </w:tr>
      <w:tr w:rsidR="00C041E0" w:rsidRPr="00086CF2" w:rsidTr="00012BE0">
        <w:trPr>
          <w:trHeight w:val="330"/>
        </w:trPr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0" w:rsidRPr="00C13A85" w:rsidRDefault="00C041E0" w:rsidP="00012BE0">
            <w:r>
              <w:rPr>
                <w:sz w:val="22"/>
                <w:szCs w:val="22"/>
              </w:rPr>
              <w:t>Fényképes s</w:t>
            </w:r>
            <w:r w:rsidRPr="00C13A85">
              <w:rPr>
                <w:sz w:val="22"/>
                <w:szCs w:val="22"/>
              </w:rPr>
              <w:t>zakmai önéletrajz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E0" w:rsidRPr="00086CF2" w:rsidRDefault="00C041E0" w:rsidP="00012BE0"/>
        </w:tc>
      </w:tr>
    </w:tbl>
    <w:p w:rsidR="00C041E0" w:rsidRDefault="00C041E0" w:rsidP="00645E10"/>
    <w:p w:rsidR="00645E10" w:rsidRDefault="00645E10" w:rsidP="00645E10"/>
    <w:p w:rsidR="00645E10" w:rsidRDefault="00645E10" w:rsidP="00645E10"/>
    <w:p w:rsidR="00645E10" w:rsidRDefault="00645E10" w:rsidP="00645E10"/>
    <w:p w:rsidR="00645E10" w:rsidRDefault="00645E10" w:rsidP="00645E10"/>
    <w:p w:rsidR="00C041E0" w:rsidRDefault="00C041E0" w:rsidP="00645E10"/>
    <w:p w:rsidR="00C041E0" w:rsidRDefault="00C041E0" w:rsidP="00645E10"/>
    <w:p w:rsidR="00C041E0" w:rsidRDefault="00C041E0" w:rsidP="00645E10"/>
    <w:p w:rsidR="00C041E0" w:rsidRDefault="00C041E0" w:rsidP="00645E10"/>
    <w:p w:rsidR="00C041E0" w:rsidRDefault="00C041E0" w:rsidP="00645E10"/>
    <w:p w:rsidR="00C041E0" w:rsidRDefault="00C041E0" w:rsidP="00645E10"/>
    <w:p w:rsidR="00C041E0" w:rsidRDefault="00C041E0" w:rsidP="00645E10"/>
    <w:p w:rsidR="00C041E0" w:rsidRDefault="00C041E0" w:rsidP="00645E10"/>
    <w:p w:rsidR="00C041E0" w:rsidRDefault="00C041E0" w:rsidP="00645E10"/>
    <w:p w:rsidR="00C041E0" w:rsidRDefault="00C041E0" w:rsidP="00645E10"/>
    <w:p w:rsidR="00C041E0" w:rsidRDefault="00C041E0" w:rsidP="00645E10"/>
    <w:p w:rsidR="00C041E0" w:rsidRDefault="00C041E0" w:rsidP="00645E10"/>
    <w:p w:rsidR="00C041E0" w:rsidRDefault="00C041E0" w:rsidP="00645E10"/>
    <w:p w:rsidR="00C041E0" w:rsidRDefault="00C041E0" w:rsidP="00645E10"/>
    <w:p w:rsidR="00C041E0" w:rsidRDefault="00C041E0" w:rsidP="00645E10"/>
    <w:p w:rsidR="00645E10" w:rsidRDefault="00645E10" w:rsidP="00645E10"/>
    <w:p w:rsidR="00645E10" w:rsidRDefault="00645E10" w:rsidP="00645E10"/>
    <w:tbl>
      <w:tblPr>
        <w:tblpPr w:leftFromText="141" w:rightFromText="141" w:vertAnchor="text" w:horzAnchor="margin" w:tblpXSpec="center" w:tblpY="14"/>
        <w:tblW w:w="10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9272"/>
        <w:gridCol w:w="996"/>
      </w:tblGrid>
      <w:tr w:rsidR="00645E10" w:rsidRPr="00086CF2" w:rsidTr="00345E09">
        <w:trPr>
          <w:trHeight w:val="420"/>
        </w:trPr>
        <w:tc>
          <w:tcPr>
            <w:tcW w:w="9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10" w:rsidRPr="00C13A85" w:rsidRDefault="00645E10" w:rsidP="00EE638D">
            <w:pPr>
              <w:rPr>
                <w:b/>
                <w:bCs/>
              </w:rPr>
            </w:pPr>
            <w:r w:rsidRPr="00C13A85">
              <w:rPr>
                <w:b/>
                <w:bCs/>
                <w:smallCaps/>
                <w:sz w:val="22"/>
                <w:szCs w:val="22"/>
              </w:rPr>
              <w:t>Művészeti Tevékenység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(legalább egy elemet kötelező megjelölni)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88019F" w:rsidP="00EE638D">
            <w:pPr>
              <w:jc w:val="center"/>
            </w:pPr>
            <w:r>
              <w:rPr>
                <w:b/>
                <w:sz w:val="22"/>
                <w:szCs w:val="22"/>
              </w:rPr>
              <w:t>„X”</w:t>
            </w:r>
            <w:proofErr w:type="spellStart"/>
            <w:r>
              <w:rPr>
                <w:b/>
                <w:sz w:val="22"/>
                <w:szCs w:val="22"/>
              </w:rPr>
              <w:t>-el</w:t>
            </w:r>
            <w:proofErr w:type="spellEnd"/>
            <w:r>
              <w:rPr>
                <w:b/>
                <w:sz w:val="22"/>
                <w:szCs w:val="22"/>
              </w:rPr>
              <w:t xml:space="preserve"> jelölendő</w:t>
            </w:r>
          </w:p>
        </w:tc>
      </w:tr>
      <w:tr w:rsidR="00645E10" w:rsidRPr="00086CF2" w:rsidTr="00345E09">
        <w:trPr>
          <w:trHeight w:val="325"/>
        </w:trPr>
        <w:tc>
          <w:tcPr>
            <w:tcW w:w="10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10" w:rsidRPr="00086CF2" w:rsidRDefault="00645E10" w:rsidP="00EE638D">
            <w:r w:rsidRPr="00086CF2">
              <w:rPr>
                <w:b/>
                <w:sz w:val="22"/>
                <w:szCs w:val="22"/>
              </w:rPr>
              <w:t>Művészeti díjak:</w:t>
            </w:r>
            <w:r w:rsidRPr="00086CF2">
              <w:rPr>
                <w:sz w:val="22"/>
                <w:szCs w:val="22"/>
              </w:rPr>
              <w:t> </w:t>
            </w:r>
          </w:p>
        </w:tc>
      </w:tr>
      <w:tr w:rsidR="00645E10" w:rsidRPr="00086CF2" w:rsidTr="00345E09">
        <w:trPr>
          <w:trHeight w:val="3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10" w:rsidRDefault="00645E10" w:rsidP="00EE6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EE638D">
            <w:r>
              <w:rPr>
                <w:sz w:val="22"/>
                <w:szCs w:val="22"/>
              </w:rPr>
              <w:t xml:space="preserve">OMDK </w:t>
            </w:r>
            <w:r w:rsidRPr="00086CF2">
              <w:rPr>
                <w:sz w:val="22"/>
                <w:szCs w:val="22"/>
              </w:rPr>
              <w:t>I. helyezés: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EE638D"/>
        </w:tc>
      </w:tr>
      <w:tr w:rsidR="00645E10" w:rsidRPr="00086CF2" w:rsidTr="00345E09">
        <w:trPr>
          <w:trHeight w:val="3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10" w:rsidRDefault="00645E10" w:rsidP="00EE6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EE638D">
            <w:r>
              <w:rPr>
                <w:sz w:val="22"/>
                <w:szCs w:val="22"/>
              </w:rPr>
              <w:t xml:space="preserve">OMDK </w:t>
            </w:r>
            <w:r w:rsidRPr="00086CF2">
              <w:rPr>
                <w:sz w:val="22"/>
                <w:szCs w:val="22"/>
              </w:rPr>
              <w:t>II. helyezés: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EE638D"/>
        </w:tc>
      </w:tr>
      <w:tr w:rsidR="00645E10" w:rsidRPr="00086CF2" w:rsidTr="00345E09">
        <w:trPr>
          <w:trHeight w:val="3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10" w:rsidRDefault="00645E10" w:rsidP="00EE6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EE638D">
            <w:r>
              <w:rPr>
                <w:sz w:val="22"/>
                <w:szCs w:val="22"/>
              </w:rPr>
              <w:t xml:space="preserve">OMDK </w:t>
            </w:r>
            <w:r w:rsidRPr="00086CF2">
              <w:rPr>
                <w:sz w:val="22"/>
                <w:szCs w:val="22"/>
              </w:rPr>
              <w:t>III. helyezés</w:t>
            </w:r>
            <w:r>
              <w:rPr>
                <w:sz w:val="22"/>
                <w:szCs w:val="22"/>
              </w:rPr>
              <w:t xml:space="preserve"> vagy különdíj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EE638D"/>
        </w:tc>
      </w:tr>
      <w:tr w:rsidR="00645E10" w:rsidRPr="00086CF2" w:rsidTr="00345E09">
        <w:trPr>
          <w:trHeight w:val="3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10" w:rsidRDefault="00645E10" w:rsidP="00EE6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Default="00645E10" w:rsidP="00EE6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 művészeti díj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EE638D">
            <w:pPr>
              <w:rPr>
                <w:sz w:val="22"/>
                <w:szCs w:val="22"/>
              </w:rPr>
            </w:pPr>
          </w:p>
        </w:tc>
      </w:tr>
      <w:tr w:rsidR="00645E10" w:rsidRPr="00086CF2" w:rsidTr="00345E09">
        <w:trPr>
          <w:trHeight w:val="3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10" w:rsidRDefault="00645E10" w:rsidP="00EE6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EE638D">
            <w:r>
              <w:rPr>
                <w:sz w:val="22"/>
                <w:szCs w:val="22"/>
              </w:rPr>
              <w:t>Nemzetközi k</w:t>
            </w:r>
            <w:r w:rsidRPr="00086CF2">
              <w:rPr>
                <w:sz w:val="22"/>
                <w:szCs w:val="22"/>
              </w:rPr>
              <w:t>iállítás</w:t>
            </w:r>
            <w:r>
              <w:rPr>
                <w:sz w:val="22"/>
                <w:szCs w:val="22"/>
              </w:rPr>
              <w:t xml:space="preserve">, </w:t>
            </w:r>
            <w:r w:rsidRPr="00086CF2">
              <w:rPr>
                <w:sz w:val="22"/>
                <w:szCs w:val="22"/>
              </w:rPr>
              <w:t>csoportos</w:t>
            </w:r>
            <w:r>
              <w:rPr>
                <w:sz w:val="22"/>
                <w:szCs w:val="22"/>
              </w:rPr>
              <w:t xml:space="preserve"> vagy egyéni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EE638D"/>
        </w:tc>
      </w:tr>
      <w:tr w:rsidR="00645E10" w:rsidRPr="00086CF2" w:rsidTr="00345E09">
        <w:trPr>
          <w:trHeight w:val="3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10" w:rsidRPr="0061453D" w:rsidRDefault="00645E10" w:rsidP="00EE638D">
            <w:pPr>
              <w:rPr>
                <w:sz w:val="22"/>
                <w:szCs w:val="22"/>
              </w:rPr>
            </w:pPr>
            <w:r w:rsidRPr="0061453D">
              <w:rPr>
                <w:sz w:val="22"/>
                <w:szCs w:val="22"/>
              </w:rPr>
              <w:t>M06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EE638D">
            <w:r>
              <w:t xml:space="preserve">Országos </w:t>
            </w:r>
            <w:r>
              <w:rPr>
                <w:sz w:val="22"/>
                <w:szCs w:val="22"/>
              </w:rPr>
              <w:t>k</w:t>
            </w:r>
            <w:r w:rsidRPr="00086CF2">
              <w:rPr>
                <w:sz w:val="22"/>
                <w:szCs w:val="22"/>
              </w:rPr>
              <w:t>iállítás</w:t>
            </w:r>
            <w:r>
              <w:rPr>
                <w:sz w:val="22"/>
                <w:szCs w:val="22"/>
              </w:rPr>
              <w:t xml:space="preserve">, </w:t>
            </w:r>
            <w:r w:rsidRPr="00086CF2">
              <w:rPr>
                <w:sz w:val="22"/>
                <w:szCs w:val="22"/>
              </w:rPr>
              <w:t>csoportos</w:t>
            </w:r>
            <w:r>
              <w:rPr>
                <w:sz w:val="22"/>
                <w:szCs w:val="22"/>
              </w:rPr>
              <w:t xml:space="preserve"> vagy egyéni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EE638D"/>
        </w:tc>
      </w:tr>
      <w:tr w:rsidR="00645E10" w:rsidRPr="00086CF2" w:rsidTr="00345E09">
        <w:trPr>
          <w:trHeight w:val="3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10" w:rsidRDefault="00645E10" w:rsidP="00EE6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M07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EE638D">
            <w:r>
              <w:rPr>
                <w:sz w:val="22"/>
                <w:szCs w:val="22"/>
              </w:rPr>
              <w:t>Nemzetközi k</w:t>
            </w:r>
            <w:r w:rsidRPr="00086CF2">
              <w:rPr>
                <w:sz w:val="22"/>
                <w:szCs w:val="22"/>
              </w:rPr>
              <w:t>oncertek,</w:t>
            </w:r>
            <w:r>
              <w:rPr>
                <w:sz w:val="22"/>
                <w:szCs w:val="22"/>
              </w:rPr>
              <w:t xml:space="preserve"> </w:t>
            </w:r>
            <w:r w:rsidRPr="00086CF2">
              <w:rPr>
                <w:sz w:val="22"/>
                <w:szCs w:val="22"/>
              </w:rPr>
              <w:t>csoportos</w:t>
            </w:r>
            <w:r>
              <w:rPr>
                <w:sz w:val="22"/>
                <w:szCs w:val="22"/>
              </w:rPr>
              <w:t xml:space="preserve"> vagy egyéni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EE638D"/>
        </w:tc>
      </w:tr>
      <w:tr w:rsidR="00645E10" w:rsidRPr="00086CF2" w:rsidTr="00345E09">
        <w:trPr>
          <w:trHeight w:val="3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10" w:rsidRPr="0061453D" w:rsidRDefault="00645E10" w:rsidP="00EE638D">
            <w:pPr>
              <w:rPr>
                <w:sz w:val="22"/>
                <w:szCs w:val="22"/>
              </w:rPr>
            </w:pPr>
            <w:r w:rsidRPr="0061453D">
              <w:rPr>
                <w:sz w:val="22"/>
                <w:szCs w:val="22"/>
              </w:rPr>
              <w:t>M08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EE638D">
            <w:r>
              <w:t xml:space="preserve">Országos </w:t>
            </w:r>
            <w:r>
              <w:rPr>
                <w:sz w:val="22"/>
                <w:szCs w:val="22"/>
              </w:rPr>
              <w:t>k</w:t>
            </w:r>
            <w:r w:rsidRPr="00086CF2">
              <w:rPr>
                <w:sz w:val="22"/>
                <w:szCs w:val="22"/>
              </w:rPr>
              <w:t>oncertek,</w:t>
            </w:r>
            <w:r>
              <w:rPr>
                <w:sz w:val="22"/>
                <w:szCs w:val="22"/>
              </w:rPr>
              <w:t xml:space="preserve"> </w:t>
            </w:r>
            <w:r w:rsidRPr="00086CF2">
              <w:rPr>
                <w:sz w:val="22"/>
                <w:szCs w:val="22"/>
              </w:rPr>
              <w:t>csoportos</w:t>
            </w:r>
            <w:r>
              <w:rPr>
                <w:sz w:val="22"/>
                <w:szCs w:val="22"/>
              </w:rPr>
              <w:t xml:space="preserve"> vagy egyéni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EE638D"/>
        </w:tc>
      </w:tr>
      <w:tr w:rsidR="00645E10" w:rsidRPr="00086CF2" w:rsidTr="00345E09">
        <w:trPr>
          <w:trHeight w:val="3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10" w:rsidRPr="00086CF2" w:rsidRDefault="00645E10" w:rsidP="00EE6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M09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EE638D">
            <w:r w:rsidRPr="00086CF2">
              <w:rPr>
                <w:sz w:val="22"/>
                <w:szCs w:val="22"/>
              </w:rPr>
              <w:t>Színművészeti tevékenységek: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EE638D"/>
        </w:tc>
      </w:tr>
      <w:tr w:rsidR="00645E10" w:rsidRPr="00086CF2" w:rsidTr="00345E09">
        <w:trPr>
          <w:trHeight w:val="330"/>
        </w:trPr>
        <w:tc>
          <w:tcPr>
            <w:tcW w:w="10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10" w:rsidRPr="00086CF2" w:rsidRDefault="00645E10" w:rsidP="00EE638D">
            <w:r w:rsidRPr="001460DC">
              <w:rPr>
                <w:b/>
                <w:sz w:val="22"/>
                <w:szCs w:val="22"/>
              </w:rPr>
              <w:t>Aktív tehetséggondozói szerepvállalás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645E10" w:rsidRPr="00086CF2" w:rsidTr="00345E09">
        <w:trPr>
          <w:trHeight w:val="3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10" w:rsidRDefault="00645E10" w:rsidP="00EE6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M10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EE6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Részvétel a SZINAPSZIS hallgatómentor programban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EE638D"/>
        </w:tc>
      </w:tr>
      <w:tr w:rsidR="00645E10" w:rsidRPr="00086CF2" w:rsidTr="00345E09">
        <w:trPr>
          <w:trHeight w:val="3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10" w:rsidRDefault="00645E10" w:rsidP="00EE6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M11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EE6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Közösségért végzett tevékenység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E10" w:rsidRPr="00086CF2" w:rsidRDefault="00645E10" w:rsidP="00EE638D"/>
        </w:tc>
      </w:tr>
      <w:tr w:rsidR="00645E10" w:rsidRPr="00086CF2" w:rsidTr="00345E09">
        <w:trPr>
          <w:trHeight w:val="420"/>
        </w:trPr>
        <w:tc>
          <w:tcPr>
            <w:tcW w:w="419" w:type="dxa"/>
            <w:tcBorders>
              <w:top w:val="single" w:sz="4" w:space="0" w:color="auto"/>
            </w:tcBorders>
          </w:tcPr>
          <w:p w:rsidR="00645E10" w:rsidRPr="00645E10" w:rsidRDefault="00645E10" w:rsidP="00EE638D">
            <w:pPr>
              <w:rPr>
                <w:b/>
                <w:bCs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2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5E10" w:rsidRPr="00645E10" w:rsidRDefault="00645E10" w:rsidP="00EE638D">
            <w:pPr>
              <w:rPr>
                <w:b/>
                <w:bCs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645E10" w:rsidRPr="00086CF2" w:rsidRDefault="00645E10" w:rsidP="00EE638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45E10" w:rsidRDefault="00645E10" w:rsidP="00645E10"/>
    <w:p w:rsidR="00645E10" w:rsidRDefault="00645E10" w:rsidP="00645E10"/>
    <w:p w:rsidR="00645E10" w:rsidRDefault="00645E10" w:rsidP="00645E10"/>
    <w:p w:rsidR="00645E10" w:rsidRDefault="00645E10" w:rsidP="00645E10"/>
    <w:p w:rsidR="00645E10" w:rsidRDefault="00645E10" w:rsidP="00645E10"/>
    <w:tbl>
      <w:tblPr>
        <w:tblpPr w:leftFromText="141" w:rightFromText="141" w:vertAnchor="text" w:horzAnchor="margin" w:tblpXSpec="center" w:tblpY="14"/>
        <w:tblW w:w="108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8"/>
        <w:gridCol w:w="996"/>
      </w:tblGrid>
      <w:tr w:rsidR="00C041E0" w:rsidRPr="00086CF2" w:rsidTr="00650C6A">
        <w:trPr>
          <w:trHeight w:val="330"/>
        </w:trPr>
        <w:tc>
          <w:tcPr>
            <w:tcW w:w="10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0" w:rsidRPr="00086CF2" w:rsidRDefault="00C041E0" w:rsidP="00650C6A">
            <w:pPr>
              <w:rPr>
                <w:b/>
              </w:rPr>
            </w:pPr>
            <w:r w:rsidRPr="00C13A85">
              <w:rPr>
                <w:b/>
                <w:bCs/>
                <w:smallCaps/>
                <w:sz w:val="22"/>
                <w:szCs w:val="22"/>
              </w:rPr>
              <w:t>Kötelezően csatolandó igazolások</w:t>
            </w:r>
            <w:r w:rsidRPr="00C13A85">
              <w:rPr>
                <w:b/>
                <w:bCs/>
                <w:sz w:val="22"/>
                <w:szCs w:val="22"/>
              </w:rPr>
              <w:t>:</w:t>
            </w:r>
            <w:r w:rsidRPr="00C13A85">
              <w:rPr>
                <w:sz w:val="22"/>
                <w:szCs w:val="22"/>
              </w:rPr>
              <w:t> </w:t>
            </w:r>
          </w:p>
        </w:tc>
      </w:tr>
      <w:tr w:rsidR="00C041E0" w:rsidRPr="00086CF2" w:rsidTr="00650C6A">
        <w:trPr>
          <w:trHeight w:val="3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0" w:rsidRPr="00C13A85" w:rsidRDefault="00C041E0" w:rsidP="00650C6A">
            <w:r w:rsidRPr="00C13A85">
              <w:rPr>
                <w:sz w:val="22"/>
                <w:szCs w:val="22"/>
              </w:rPr>
              <w:t>Hallgatói jogviszony igazolás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E0" w:rsidRPr="00086CF2" w:rsidRDefault="00C041E0" w:rsidP="00650C6A"/>
        </w:tc>
      </w:tr>
      <w:tr w:rsidR="00C041E0" w:rsidRPr="00086CF2" w:rsidTr="00650C6A">
        <w:trPr>
          <w:trHeight w:val="3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0" w:rsidRPr="00C13A85" w:rsidRDefault="00C041E0" w:rsidP="00650C6A">
            <w:r w:rsidRPr="00C13A85">
              <w:rPr>
                <w:sz w:val="22"/>
                <w:szCs w:val="22"/>
              </w:rPr>
              <w:t>Tehetségköveti szándéknyilatkozat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E0" w:rsidRPr="00086CF2" w:rsidRDefault="00C041E0" w:rsidP="00650C6A"/>
        </w:tc>
      </w:tr>
      <w:tr w:rsidR="00C041E0" w:rsidRPr="00086CF2" w:rsidTr="00650C6A">
        <w:trPr>
          <w:trHeight w:val="3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0" w:rsidRPr="00C13A85" w:rsidRDefault="00C041E0" w:rsidP="00650C6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Fényképes s</w:t>
            </w:r>
            <w:r w:rsidRPr="00C13A85">
              <w:rPr>
                <w:sz w:val="22"/>
                <w:szCs w:val="22"/>
              </w:rPr>
              <w:t>zakmai önéletrajz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E0" w:rsidRPr="00086CF2" w:rsidRDefault="00C041E0" w:rsidP="00650C6A">
            <w:pPr>
              <w:rPr>
                <w:szCs w:val="22"/>
              </w:rPr>
            </w:pPr>
          </w:p>
        </w:tc>
      </w:tr>
    </w:tbl>
    <w:p w:rsidR="00645E10" w:rsidRDefault="00645E10" w:rsidP="00645E10"/>
    <w:p w:rsidR="00645E10" w:rsidRDefault="00645E10" w:rsidP="00645E10"/>
    <w:p w:rsidR="00645E10" w:rsidRDefault="00645E10" w:rsidP="00645E10"/>
    <w:p w:rsidR="00645E10" w:rsidRDefault="00645E10" w:rsidP="00645E10"/>
    <w:p w:rsidR="00645E10" w:rsidRDefault="00645E10" w:rsidP="00645E10"/>
    <w:p w:rsidR="00645E10" w:rsidRPr="00086CF2" w:rsidRDefault="00645E10" w:rsidP="00012BE0">
      <w:pPr>
        <w:rPr>
          <w:sz w:val="22"/>
          <w:szCs w:val="22"/>
        </w:rPr>
      </w:pPr>
    </w:p>
    <w:p w:rsidR="00645E10" w:rsidRDefault="00645E10" w:rsidP="00012BE0">
      <w:pPr>
        <w:rPr>
          <w:sz w:val="22"/>
          <w:szCs w:val="22"/>
        </w:rPr>
      </w:pPr>
    </w:p>
    <w:p w:rsidR="00031DFD" w:rsidRDefault="00031DFD" w:rsidP="00012BE0">
      <w:pPr>
        <w:rPr>
          <w:sz w:val="22"/>
          <w:szCs w:val="22"/>
        </w:rPr>
      </w:pPr>
    </w:p>
    <w:p w:rsidR="00031DFD" w:rsidRDefault="00031DFD" w:rsidP="00012BE0">
      <w:pPr>
        <w:rPr>
          <w:sz w:val="22"/>
          <w:szCs w:val="22"/>
        </w:rPr>
      </w:pPr>
    </w:p>
    <w:p w:rsidR="00031DFD" w:rsidRDefault="00031DFD" w:rsidP="00012BE0">
      <w:pPr>
        <w:rPr>
          <w:sz w:val="22"/>
          <w:szCs w:val="22"/>
        </w:rPr>
      </w:pPr>
    </w:p>
    <w:p w:rsidR="00031DFD" w:rsidRDefault="00031DFD" w:rsidP="00012BE0">
      <w:pPr>
        <w:rPr>
          <w:sz w:val="22"/>
          <w:szCs w:val="22"/>
        </w:rPr>
      </w:pPr>
    </w:p>
    <w:p w:rsidR="00031DFD" w:rsidRDefault="00031DFD" w:rsidP="00012BE0">
      <w:pPr>
        <w:rPr>
          <w:sz w:val="22"/>
          <w:szCs w:val="22"/>
        </w:rPr>
      </w:pPr>
    </w:p>
    <w:p w:rsidR="00031DFD" w:rsidRDefault="00031DFD" w:rsidP="00012BE0">
      <w:pPr>
        <w:rPr>
          <w:sz w:val="22"/>
          <w:szCs w:val="22"/>
        </w:rPr>
      </w:pPr>
    </w:p>
    <w:p w:rsidR="00031DFD" w:rsidRDefault="00031DFD" w:rsidP="00012BE0">
      <w:pPr>
        <w:rPr>
          <w:sz w:val="22"/>
          <w:szCs w:val="22"/>
        </w:rPr>
      </w:pPr>
    </w:p>
    <w:p w:rsidR="00031DFD" w:rsidRDefault="00031DFD" w:rsidP="00012BE0">
      <w:pPr>
        <w:rPr>
          <w:sz w:val="22"/>
          <w:szCs w:val="22"/>
        </w:rPr>
      </w:pPr>
    </w:p>
    <w:p w:rsidR="00031DFD" w:rsidRDefault="00031DFD" w:rsidP="00012BE0">
      <w:pPr>
        <w:rPr>
          <w:sz w:val="22"/>
          <w:szCs w:val="22"/>
        </w:rPr>
      </w:pPr>
    </w:p>
    <w:p w:rsidR="00031DFD" w:rsidRDefault="00031DFD" w:rsidP="00012BE0">
      <w:pPr>
        <w:rPr>
          <w:sz w:val="22"/>
          <w:szCs w:val="22"/>
        </w:rPr>
      </w:pPr>
    </w:p>
    <w:p w:rsidR="007806BF" w:rsidRDefault="007806BF" w:rsidP="00012BE0">
      <w:pPr>
        <w:rPr>
          <w:sz w:val="22"/>
          <w:szCs w:val="22"/>
        </w:rPr>
      </w:pPr>
    </w:p>
    <w:p w:rsidR="007806BF" w:rsidRDefault="007806BF" w:rsidP="00012BE0">
      <w:pPr>
        <w:rPr>
          <w:sz w:val="22"/>
          <w:szCs w:val="22"/>
        </w:rPr>
      </w:pPr>
    </w:p>
    <w:p w:rsidR="007806BF" w:rsidRDefault="007806BF" w:rsidP="00012BE0">
      <w:pPr>
        <w:rPr>
          <w:sz w:val="22"/>
          <w:szCs w:val="22"/>
        </w:rPr>
      </w:pPr>
    </w:p>
    <w:p w:rsidR="00031DFD" w:rsidRDefault="00031DFD" w:rsidP="00012BE0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4"/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8862"/>
        <w:gridCol w:w="1099"/>
      </w:tblGrid>
      <w:tr w:rsidR="007806BF" w:rsidRPr="00C13A85" w:rsidTr="0088019F">
        <w:trPr>
          <w:trHeight w:val="42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F" w:rsidRPr="00C13A85" w:rsidRDefault="007806BF" w:rsidP="00650C6A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</w:p>
          <w:p w:rsidR="007806BF" w:rsidRPr="00C13A85" w:rsidRDefault="007806BF" w:rsidP="00650C6A">
            <w:pPr>
              <w:rPr>
                <w:b/>
                <w:bCs/>
              </w:rPr>
            </w:pPr>
            <w:r w:rsidRPr="00C13A85">
              <w:rPr>
                <w:b/>
                <w:bCs/>
                <w:smallCaps/>
                <w:sz w:val="22"/>
                <w:szCs w:val="22"/>
              </w:rPr>
              <w:t>Tudományos Tevékenység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(legalább egy elemet kötelező megjelölni)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F" w:rsidRPr="00C13A85" w:rsidRDefault="0088019F" w:rsidP="00650C6A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„X”</w:t>
            </w:r>
            <w:proofErr w:type="spellStart"/>
            <w:r>
              <w:rPr>
                <w:b/>
                <w:sz w:val="22"/>
                <w:szCs w:val="22"/>
              </w:rPr>
              <w:t>-el</w:t>
            </w:r>
            <w:proofErr w:type="spellEnd"/>
            <w:r>
              <w:rPr>
                <w:b/>
                <w:sz w:val="22"/>
                <w:szCs w:val="22"/>
              </w:rPr>
              <w:t xml:space="preserve"> jelölendő</w:t>
            </w:r>
          </w:p>
        </w:tc>
      </w:tr>
      <w:tr w:rsidR="007806BF" w:rsidRPr="00086CF2" w:rsidTr="0088019F">
        <w:trPr>
          <w:trHeight w:val="33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F" w:rsidRPr="00086CF2" w:rsidRDefault="007806BF" w:rsidP="00650C6A">
            <w:r>
              <w:rPr>
                <w:b/>
                <w:sz w:val="22"/>
                <w:szCs w:val="22"/>
              </w:rPr>
              <w:t>Tudományos eredmények:</w:t>
            </w:r>
            <w:r w:rsidRPr="00086CF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F" w:rsidRDefault="007806BF" w:rsidP="00650C6A">
            <w:pPr>
              <w:rPr>
                <w:b/>
                <w:sz w:val="22"/>
                <w:szCs w:val="22"/>
              </w:rPr>
            </w:pPr>
          </w:p>
        </w:tc>
      </w:tr>
      <w:tr w:rsidR="007806BF" w:rsidRPr="00086CF2" w:rsidTr="0088019F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F" w:rsidRDefault="007806BF" w:rsidP="0065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T01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6BF" w:rsidRPr="00086CF2" w:rsidRDefault="007806BF" w:rsidP="00650C6A">
            <w:r>
              <w:rPr>
                <w:sz w:val="22"/>
                <w:szCs w:val="22"/>
              </w:rPr>
              <w:t xml:space="preserve">OTDK </w:t>
            </w:r>
            <w:r w:rsidRPr="00086CF2">
              <w:rPr>
                <w:sz w:val="22"/>
                <w:szCs w:val="22"/>
              </w:rPr>
              <w:t>I. helyezés: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F" w:rsidRDefault="007806BF" w:rsidP="00650C6A">
            <w:pPr>
              <w:rPr>
                <w:sz w:val="22"/>
                <w:szCs w:val="22"/>
              </w:rPr>
            </w:pPr>
          </w:p>
        </w:tc>
      </w:tr>
      <w:tr w:rsidR="007806BF" w:rsidRPr="00086CF2" w:rsidTr="0088019F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F" w:rsidRDefault="007806BF" w:rsidP="0065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T02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6BF" w:rsidRPr="00086CF2" w:rsidRDefault="007806BF" w:rsidP="00650C6A">
            <w:r>
              <w:rPr>
                <w:sz w:val="22"/>
                <w:szCs w:val="22"/>
              </w:rPr>
              <w:t xml:space="preserve">OTDK </w:t>
            </w:r>
            <w:r w:rsidRPr="00086CF2">
              <w:rPr>
                <w:sz w:val="22"/>
                <w:szCs w:val="22"/>
              </w:rPr>
              <w:t>II. helyezés: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F" w:rsidRDefault="007806BF" w:rsidP="00650C6A">
            <w:pPr>
              <w:rPr>
                <w:sz w:val="22"/>
                <w:szCs w:val="22"/>
              </w:rPr>
            </w:pPr>
          </w:p>
        </w:tc>
      </w:tr>
      <w:tr w:rsidR="007806BF" w:rsidRPr="00086CF2" w:rsidTr="0088019F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F" w:rsidRDefault="007806BF" w:rsidP="0065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T03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6BF" w:rsidRPr="00086CF2" w:rsidRDefault="007806BF" w:rsidP="00650C6A">
            <w:r>
              <w:rPr>
                <w:sz w:val="22"/>
                <w:szCs w:val="22"/>
              </w:rPr>
              <w:t xml:space="preserve">OTDK </w:t>
            </w:r>
            <w:r w:rsidRPr="00086CF2">
              <w:rPr>
                <w:sz w:val="22"/>
                <w:szCs w:val="22"/>
              </w:rPr>
              <w:t>III. helyezés</w:t>
            </w:r>
            <w:r>
              <w:rPr>
                <w:sz w:val="22"/>
                <w:szCs w:val="22"/>
              </w:rPr>
              <w:t xml:space="preserve"> vagy különdíj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F" w:rsidRDefault="007806BF" w:rsidP="00650C6A">
            <w:pPr>
              <w:rPr>
                <w:sz w:val="22"/>
                <w:szCs w:val="22"/>
              </w:rPr>
            </w:pPr>
          </w:p>
        </w:tc>
      </w:tr>
      <w:tr w:rsidR="007806BF" w:rsidRPr="00F04156" w:rsidTr="0088019F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F" w:rsidRPr="00F04156" w:rsidRDefault="007806BF" w:rsidP="0065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T04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6BF" w:rsidRPr="00F04156" w:rsidRDefault="007806BF" w:rsidP="00650C6A">
            <w:pPr>
              <w:rPr>
                <w:sz w:val="22"/>
                <w:szCs w:val="22"/>
              </w:rPr>
            </w:pPr>
            <w:r w:rsidRPr="00F04156">
              <w:rPr>
                <w:sz w:val="22"/>
                <w:szCs w:val="22"/>
              </w:rPr>
              <w:t>Egyéb tudományos elismerés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F" w:rsidRPr="00F04156" w:rsidRDefault="007806BF" w:rsidP="00650C6A">
            <w:pPr>
              <w:rPr>
                <w:sz w:val="22"/>
                <w:szCs w:val="22"/>
              </w:rPr>
            </w:pPr>
          </w:p>
        </w:tc>
      </w:tr>
      <w:tr w:rsidR="007806BF" w:rsidRPr="00086CF2" w:rsidTr="0088019F">
        <w:trPr>
          <w:trHeight w:val="33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F" w:rsidRPr="00086CF2" w:rsidRDefault="007806BF" w:rsidP="00650C6A">
            <w:r>
              <w:rPr>
                <w:b/>
                <w:sz w:val="22"/>
                <w:szCs w:val="22"/>
              </w:rPr>
              <w:t>Tudományos k</w:t>
            </w:r>
            <w:r w:rsidRPr="00364F8B">
              <w:rPr>
                <w:b/>
                <w:sz w:val="22"/>
                <w:szCs w:val="22"/>
              </w:rPr>
              <w:t>onferencián való szereplés:</w:t>
            </w:r>
            <w:r w:rsidRPr="00086CF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F" w:rsidRDefault="007806BF" w:rsidP="00650C6A">
            <w:pPr>
              <w:rPr>
                <w:b/>
                <w:sz w:val="22"/>
                <w:szCs w:val="22"/>
              </w:rPr>
            </w:pPr>
          </w:p>
        </w:tc>
      </w:tr>
      <w:tr w:rsidR="007806BF" w:rsidRPr="00086CF2" w:rsidTr="0088019F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F" w:rsidRDefault="007806BF" w:rsidP="0065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T05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6BF" w:rsidRPr="00086CF2" w:rsidRDefault="007806BF" w:rsidP="00650C6A">
            <w:r>
              <w:rPr>
                <w:sz w:val="22"/>
                <w:szCs w:val="22"/>
              </w:rPr>
              <w:t xml:space="preserve">Nemzetközi konferencián önálló előadás vagy társszerző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F" w:rsidRDefault="007806BF" w:rsidP="00650C6A">
            <w:pPr>
              <w:rPr>
                <w:sz w:val="22"/>
                <w:szCs w:val="22"/>
              </w:rPr>
            </w:pPr>
          </w:p>
        </w:tc>
      </w:tr>
      <w:tr w:rsidR="007806BF" w:rsidRPr="00086CF2" w:rsidTr="0088019F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F" w:rsidRDefault="007806BF" w:rsidP="0065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T06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6BF" w:rsidRPr="00086CF2" w:rsidRDefault="007806BF" w:rsidP="00650C6A">
            <w:r>
              <w:rPr>
                <w:sz w:val="22"/>
                <w:szCs w:val="22"/>
              </w:rPr>
              <w:t>Országos konferencián önálló előadás vagy társszerző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F" w:rsidRDefault="007806BF" w:rsidP="00650C6A">
            <w:pPr>
              <w:rPr>
                <w:sz w:val="22"/>
                <w:szCs w:val="22"/>
              </w:rPr>
            </w:pPr>
          </w:p>
        </w:tc>
      </w:tr>
      <w:tr w:rsidR="007806BF" w:rsidRPr="00086CF2" w:rsidTr="0088019F">
        <w:trPr>
          <w:trHeight w:val="33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F" w:rsidRPr="00086CF2" w:rsidRDefault="007806BF" w:rsidP="00650C6A">
            <w:r w:rsidRPr="001460DC">
              <w:rPr>
                <w:b/>
                <w:sz w:val="22"/>
                <w:szCs w:val="22"/>
              </w:rPr>
              <w:t>Publikációk: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F" w:rsidRPr="001460DC" w:rsidRDefault="007806BF" w:rsidP="00650C6A">
            <w:pPr>
              <w:rPr>
                <w:b/>
                <w:sz w:val="22"/>
                <w:szCs w:val="22"/>
              </w:rPr>
            </w:pPr>
          </w:p>
        </w:tc>
      </w:tr>
      <w:tr w:rsidR="007806BF" w:rsidRPr="001460DC" w:rsidTr="0088019F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F" w:rsidRDefault="007806BF" w:rsidP="0065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T07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6BF" w:rsidRPr="001460DC" w:rsidRDefault="007806BF" w:rsidP="00650C6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Önálló </w:t>
            </w:r>
            <w:r w:rsidRPr="001460DC">
              <w:rPr>
                <w:sz w:val="22"/>
                <w:szCs w:val="22"/>
              </w:rPr>
              <w:t>kötet</w:t>
            </w:r>
            <w:r>
              <w:rPr>
                <w:sz w:val="22"/>
                <w:szCs w:val="22"/>
              </w:rPr>
              <w:t xml:space="preserve"> vagy társszerző</w:t>
            </w:r>
            <w:r w:rsidRPr="001460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F" w:rsidRDefault="007806BF" w:rsidP="00650C6A">
            <w:pPr>
              <w:rPr>
                <w:sz w:val="22"/>
                <w:szCs w:val="22"/>
              </w:rPr>
            </w:pPr>
          </w:p>
        </w:tc>
      </w:tr>
      <w:tr w:rsidR="007806BF" w:rsidRPr="001460DC" w:rsidTr="0088019F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F" w:rsidRPr="001460DC" w:rsidRDefault="007806BF" w:rsidP="0065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T08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6BF" w:rsidRPr="001460DC" w:rsidRDefault="007806BF" w:rsidP="00650C6A">
            <w:pPr>
              <w:rPr>
                <w:szCs w:val="22"/>
              </w:rPr>
            </w:pPr>
            <w:r w:rsidRPr="001460DC">
              <w:rPr>
                <w:sz w:val="22"/>
                <w:szCs w:val="22"/>
              </w:rPr>
              <w:t>Idegen nyelvű publikáció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F" w:rsidRPr="001460DC" w:rsidRDefault="007806BF" w:rsidP="00650C6A">
            <w:pPr>
              <w:rPr>
                <w:sz w:val="22"/>
                <w:szCs w:val="22"/>
              </w:rPr>
            </w:pPr>
          </w:p>
        </w:tc>
      </w:tr>
      <w:tr w:rsidR="007806BF" w:rsidRPr="001460DC" w:rsidTr="0088019F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BF" w:rsidRDefault="007806BF" w:rsidP="0065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T09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6BF" w:rsidRPr="001460DC" w:rsidRDefault="007806BF" w:rsidP="00650C6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Szabadalom vagy oltalmi eljárás alá vont ötlet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BF" w:rsidRDefault="007806BF" w:rsidP="00650C6A">
            <w:pPr>
              <w:rPr>
                <w:sz w:val="22"/>
                <w:szCs w:val="22"/>
              </w:rPr>
            </w:pPr>
          </w:p>
        </w:tc>
      </w:tr>
      <w:tr w:rsidR="007806BF" w:rsidRPr="00086CF2" w:rsidTr="0088019F">
        <w:trPr>
          <w:trHeight w:val="330"/>
        </w:trPr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06BF" w:rsidRPr="00086CF2" w:rsidRDefault="007806BF" w:rsidP="00650C6A">
            <w:r w:rsidRPr="001460DC">
              <w:rPr>
                <w:b/>
                <w:sz w:val="22"/>
                <w:szCs w:val="22"/>
              </w:rPr>
              <w:t>Aktív tehetséggondozói szerepvállalás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06BF" w:rsidRPr="001460DC" w:rsidRDefault="007806BF" w:rsidP="00650C6A">
            <w:pPr>
              <w:rPr>
                <w:b/>
                <w:sz w:val="22"/>
                <w:szCs w:val="22"/>
              </w:rPr>
            </w:pPr>
          </w:p>
        </w:tc>
      </w:tr>
      <w:tr w:rsidR="007806BF" w:rsidRPr="00086CF2" w:rsidTr="0088019F">
        <w:trPr>
          <w:trHeight w:val="3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BF" w:rsidRDefault="007806BF" w:rsidP="0065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T10</w:t>
            </w:r>
          </w:p>
        </w:tc>
        <w:tc>
          <w:tcPr>
            <w:tcW w:w="8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6BF" w:rsidRPr="00086CF2" w:rsidRDefault="007806BF" w:rsidP="00650C6A">
            <w:r>
              <w:rPr>
                <w:sz w:val="22"/>
                <w:szCs w:val="22"/>
              </w:rPr>
              <w:t>Részvétel a SZINAPSZIS hallgatómentor programban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BF" w:rsidRDefault="007806BF" w:rsidP="00650C6A">
            <w:pPr>
              <w:rPr>
                <w:sz w:val="22"/>
                <w:szCs w:val="22"/>
              </w:rPr>
            </w:pPr>
          </w:p>
        </w:tc>
      </w:tr>
      <w:tr w:rsidR="007806BF" w:rsidRPr="00086CF2" w:rsidTr="0088019F">
        <w:trPr>
          <w:trHeight w:val="3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BF" w:rsidRDefault="007806BF" w:rsidP="0065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T11</w:t>
            </w:r>
          </w:p>
        </w:tc>
        <w:tc>
          <w:tcPr>
            <w:tcW w:w="8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6BF" w:rsidRPr="00086CF2" w:rsidRDefault="007806BF" w:rsidP="00650C6A">
            <w:r>
              <w:rPr>
                <w:sz w:val="22"/>
                <w:szCs w:val="22"/>
              </w:rPr>
              <w:t>Közösségért végzett tevékenység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BF" w:rsidRDefault="007806BF" w:rsidP="00650C6A">
            <w:pPr>
              <w:rPr>
                <w:sz w:val="22"/>
                <w:szCs w:val="22"/>
              </w:rPr>
            </w:pPr>
          </w:p>
        </w:tc>
      </w:tr>
    </w:tbl>
    <w:p w:rsidR="00031DFD" w:rsidRPr="00086CF2" w:rsidRDefault="00031DFD" w:rsidP="00012BE0">
      <w:pPr>
        <w:rPr>
          <w:sz w:val="22"/>
          <w:szCs w:val="22"/>
        </w:rPr>
      </w:pPr>
    </w:p>
    <w:p w:rsidR="00645E10" w:rsidRDefault="00645E10" w:rsidP="00645E10"/>
    <w:p w:rsidR="00031DFD" w:rsidRDefault="00031DFD" w:rsidP="00645E10"/>
    <w:p w:rsidR="007806BF" w:rsidRDefault="007806BF" w:rsidP="00645E10"/>
    <w:p w:rsidR="007806BF" w:rsidRDefault="007806BF" w:rsidP="00645E10"/>
    <w:p w:rsidR="00031DFD" w:rsidRDefault="00031DFD" w:rsidP="00645E10"/>
    <w:tbl>
      <w:tblPr>
        <w:tblpPr w:leftFromText="141" w:rightFromText="141" w:vertAnchor="text" w:horzAnchor="margin" w:tblpXSpec="center" w:tblpY="14"/>
        <w:tblW w:w="10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4"/>
        <w:gridCol w:w="996"/>
      </w:tblGrid>
      <w:tr w:rsidR="007806BF" w:rsidRPr="00086CF2" w:rsidTr="004B4BB3">
        <w:trPr>
          <w:trHeight w:val="330"/>
        </w:trPr>
        <w:tc>
          <w:tcPr>
            <w:tcW w:w="10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F" w:rsidRPr="00086CF2" w:rsidRDefault="007806BF" w:rsidP="00650C6A">
            <w:pPr>
              <w:rPr>
                <w:b/>
              </w:rPr>
            </w:pPr>
            <w:r w:rsidRPr="00C13A85">
              <w:rPr>
                <w:b/>
                <w:bCs/>
                <w:smallCaps/>
                <w:sz w:val="22"/>
                <w:szCs w:val="22"/>
              </w:rPr>
              <w:t>Kötelezően csatolandó igazolások</w:t>
            </w:r>
            <w:r w:rsidRPr="00C13A85">
              <w:rPr>
                <w:b/>
                <w:bCs/>
                <w:sz w:val="22"/>
                <w:szCs w:val="22"/>
              </w:rPr>
              <w:t>:</w:t>
            </w:r>
            <w:r w:rsidRPr="00C13A85">
              <w:rPr>
                <w:sz w:val="22"/>
                <w:szCs w:val="22"/>
              </w:rPr>
              <w:t> </w:t>
            </w:r>
          </w:p>
        </w:tc>
      </w:tr>
      <w:tr w:rsidR="007806BF" w:rsidRPr="00086CF2" w:rsidTr="004B4BB3">
        <w:trPr>
          <w:trHeight w:val="330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F" w:rsidRPr="00C13A85" w:rsidRDefault="007806BF" w:rsidP="00650C6A">
            <w:r w:rsidRPr="00C13A85">
              <w:rPr>
                <w:sz w:val="22"/>
                <w:szCs w:val="22"/>
              </w:rPr>
              <w:t>Hallgatói jogviszony igazolás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6BF" w:rsidRPr="00086CF2" w:rsidRDefault="007806BF" w:rsidP="00650C6A"/>
        </w:tc>
      </w:tr>
      <w:tr w:rsidR="007806BF" w:rsidRPr="00086CF2" w:rsidTr="004B4BB3">
        <w:trPr>
          <w:trHeight w:val="330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F" w:rsidRPr="00C13A85" w:rsidRDefault="007806BF" w:rsidP="00650C6A">
            <w:r w:rsidRPr="00C13A85">
              <w:rPr>
                <w:sz w:val="22"/>
                <w:szCs w:val="22"/>
              </w:rPr>
              <w:t>Tehetségköveti szándéknyilatkozat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6BF" w:rsidRPr="00086CF2" w:rsidRDefault="007806BF" w:rsidP="00650C6A"/>
        </w:tc>
      </w:tr>
      <w:tr w:rsidR="007806BF" w:rsidRPr="00086CF2" w:rsidTr="004B4BB3">
        <w:trPr>
          <w:trHeight w:val="330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BF" w:rsidRPr="00C13A85" w:rsidRDefault="007806BF" w:rsidP="00650C6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Fényképes s</w:t>
            </w:r>
            <w:r w:rsidRPr="00C13A85">
              <w:rPr>
                <w:sz w:val="22"/>
                <w:szCs w:val="22"/>
              </w:rPr>
              <w:t>zakmai önéletrajz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6BF" w:rsidRPr="00086CF2" w:rsidRDefault="007806BF" w:rsidP="00650C6A">
            <w:pPr>
              <w:rPr>
                <w:szCs w:val="22"/>
              </w:rPr>
            </w:pPr>
          </w:p>
        </w:tc>
      </w:tr>
    </w:tbl>
    <w:p w:rsidR="007806BF" w:rsidRDefault="007806BF" w:rsidP="007806BF"/>
    <w:p w:rsidR="00645E10" w:rsidRDefault="00645E10" w:rsidP="00645E10"/>
    <w:p w:rsidR="00031DFD" w:rsidRDefault="00031DFD" w:rsidP="00645E10">
      <w:pPr>
        <w:tabs>
          <w:tab w:val="left" w:pos="7725"/>
        </w:tabs>
      </w:pPr>
    </w:p>
    <w:p w:rsidR="00645E10" w:rsidRDefault="00645E10" w:rsidP="00645E10">
      <w:pPr>
        <w:tabs>
          <w:tab w:val="left" w:pos="7725"/>
        </w:tabs>
      </w:pPr>
    </w:p>
    <w:p w:rsidR="00031DFD" w:rsidRDefault="00031DFD" w:rsidP="00645E10">
      <w:pPr>
        <w:tabs>
          <w:tab w:val="left" w:pos="7725"/>
        </w:tabs>
      </w:pPr>
    </w:p>
    <w:p w:rsidR="00031DFD" w:rsidRDefault="00031DFD" w:rsidP="00645E10">
      <w:pPr>
        <w:tabs>
          <w:tab w:val="left" w:pos="7725"/>
        </w:tabs>
      </w:pPr>
    </w:p>
    <w:p w:rsidR="00031DFD" w:rsidRDefault="00031DFD" w:rsidP="00645E10">
      <w:pPr>
        <w:tabs>
          <w:tab w:val="left" w:pos="7725"/>
        </w:tabs>
      </w:pPr>
    </w:p>
    <w:p w:rsidR="00031DFD" w:rsidRDefault="00031DFD" w:rsidP="00645E10">
      <w:pPr>
        <w:tabs>
          <w:tab w:val="left" w:pos="7725"/>
        </w:tabs>
      </w:pPr>
    </w:p>
    <w:p w:rsidR="00031DFD" w:rsidRDefault="00031DFD" w:rsidP="00645E10">
      <w:pPr>
        <w:tabs>
          <w:tab w:val="left" w:pos="7725"/>
        </w:tabs>
      </w:pPr>
    </w:p>
    <w:p w:rsidR="00645E10" w:rsidRDefault="00645E10" w:rsidP="00645E10"/>
    <w:p w:rsidR="00031DFD" w:rsidRDefault="00031DFD" w:rsidP="00645E10"/>
    <w:p w:rsidR="00031DFD" w:rsidRDefault="00031DFD" w:rsidP="00645E10"/>
    <w:p w:rsidR="00031DFD" w:rsidRDefault="00031DFD" w:rsidP="00645E10"/>
    <w:p w:rsidR="00031DFD" w:rsidRDefault="00031DFD" w:rsidP="00645E10"/>
    <w:p w:rsidR="00031DFD" w:rsidRDefault="00031DFD" w:rsidP="00645E10"/>
    <w:p w:rsidR="00031DFD" w:rsidRDefault="00031DFD" w:rsidP="00645E10"/>
    <w:p w:rsidR="00031DFD" w:rsidRDefault="00031DFD" w:rsidP="00645E10"/>
    <w:p w:rsidR="00031DFD" w:rsidRDefault="00031DFD" w:rsidP="00645E10"/>
    <w:p w:rsidR="00031DFD" w:rsidRDefault="00031DFD" w:rsidP="00645E10"/>
    <w:p w:rsidR="00031DFD" w:rsidRDefault="00031DFD" w:rsidP="00645E10"/>
    <w:p w:rsidR="00645E10" w:rsidRDefault="00645E10" w:rsidP="00645E10"/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645E10" w:rsidRPr="00086CF2" w:rsidTr="00EE638D">
        <w:trPr>
          <w:trHeight w:val="364"/>
        </w:trPr>
        <w:tc>
          <w:tcPr>
            <w:tcW w:w="9922" w:type="dxa"/>
            <w:shd w:val="clear" w:color="auto" w:fill="auto"/>
            <w:vAlign w:val="center"/>
          </w:tcPr>
          <w:p w:rsidR="00645E10" w:rsidRPr="00C13A85" w:rsidRDefault="00645E10" w:rsidP="00EE638D">
            <w:pPr>
              <w:jc w:val="center"/>
              <w:rPr>
                <w:b/>
                <w:smallCaps/>
              </w:rPr>
            </w:pPr>
            <w:proofErr w:type="gramStart"/>
            <w:r w:rsidRPr="00C13A85">
              <w:rPr>
                <w:b/>
                <w:smallCaps/>
                <w:sz w:val="22"/>
                <w:szCs w:val="22"/>
              </w:rPr>
              <w:t xml:space="preserve">Kitöltési </w:t>
            </w:r>
            <w:r w:rsidR="00012BE0">
              <w:rPr>
                <w:b/>
                <w:smallCaps/>
                <w:sz w:val="22"/>
                <w:szCs w:val="22"/>
              </w:rPr>
              <w:t xml:space="preserve"> </w:t>
            </w:r>
            <w:r w:rsidRPr="00C13A85">
              <w:rPr>
                <w:b/>
                <w:smallCaps/>
                <w:sz w:val="22"/>
                <w:szCs w:val="22"/>
              </w:rPr>
              <w:t>segédlet</w:t>
            </w:r>
            <w:proofErr w:type="gramEnd"/>
          </w:p>
        </w:tc>
      </w:tr>
      <w:tr w:rsidR="00645E10" w:rsidRPr="00086CF2" w:rsidTr="00EE638D">
        <w:trPr>
          <w:trHeight w:val="5798"/>
        </w:trPr>
        <w:tc>
          <w:tcPr>
            <w:tcW w:w="992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5E10" w:rsidRDefault="00645E10" w:rsidP="00EE638D">
            <w:pPr>
              <w:ind w:right="286"/>
              <w:jc w:val="both"/>
              <w:rPr>
                <w:sz w:val="22"/>
                <w:szCs w:val="22"/>
              </w:rPr>
            </w:pPr>
          </w:p>
          <w:p w:rsidR="00645E10" w:rsidRDefault="00645E10" w:rsidP="00EE638D">
            <w:pPr>
              <w:ind w:right="286"/>
              <w:jc w:val="both"/>
              <w:rPr>
                <w:sz w:val="22"/>
                <w:szCs w:val="22"/>
              </w:rPr>
            </w:pPr>
          </w:p>
          <w:p w:rsidR="00645E10" w:rsidRDefault="00645E10" w:rsidP="00EE638D">
            <w:pPr>
              <w:ind w:right="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A pályázatban való részvétel feltétele, hogy a hallgató magyar nyelvű, alap-, mester- vagy osztatlan, aktív képzésben vegyen részt. </w:t>
            </w:r>
          </w:p>
          <w:p w:rsidR="00645E10" w:rsidRDefault="00645E10" w:rsidP="00EE638D">
            <w:pPr>
              <w:ind w:right="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pályázaton finanszírozási formától függetlenül bármely </w:t>
            </w:r>
            <w:r w:rsidRPr="00F25A2C">
              <w:rPr>
                <w:sz w:val="22"/>
                <w:szCs w:val="22"/>
              </w:rPr>
              <w:t>nappali tagozatos</w:t>
            </w:r>
            <w:r>
              <w:rPr>
                <w:sz w:val="22"/>
                <w:szCs w:val="22"/>
              </w:rPr>
              <w:t xml:space="preserve"> hallgató részt vehet. </w:t>
            </w:r>
          </w:p>
          <w:p w:rsidR="00645E10" w:rsidRDefault="00645E10" w:rsidP="00EE638D">
            <w:pPr>
              <w:ind w:right="286"/>
              <w:jc w:val="both"/>
              <w:rPr>
                <w:sz w:val="22"/>
                <w:szCs w:val="22"/>
              </w:rPr>
            </w:pPr>
          </w:p>
          <w:p w:rsidR="00645E10" w:rsidRPr="00086CF2" w:rsidRDefault="00645E10" w:rsidP="00EE638D">
            <w:pPr>
              <w:ind w:right="286"/>
              <w:jc w:val="both"/>
            </w:pPr>
            <w:r>
              <w:rPr>
                <w:sz w:val="22"/>
                <w:szCs w:val="22"/>
              </w:rPr>
              <w:t xml:space="preserve">2. </w:t>
            </w:r>
            <w:r w:rsidRPr="00086CF2">
              <w:rPr>
                <w:sz w:val="22"/>
                <w:szCs w:val="22"/>
              </w:rPr>
              <w:t>A pályázathoz kötelezően csatolni kell a kit</w:t>
            </w:r>
            <w:r>
              <w:rPr>
                <w:sz w:val="22"/>
                <w:szCs w:val="22"/>
              </w:rPr>
              <w:t>öltött pályázati űrlapot, a kar Tanulmányi Osztályának igazolását a hallgatói jogviszonyról, a fényképes szakmai önéletrajzot és az aláírt tehetségköveti szándéknyilatkozatot.</w:t>
            </w:r>
          </w:p>
          <w:p w:rsidR="00645E10" w:rsidRDefault="00645E10" w:rsidP="00EE638D">
            <w:pPr>
              <w:ind w:right="286"/>
              <w:jc w:val="both"/>
              <w:rPr>
                <w:sz w:val="22"/>
                <w:szCs w:val="22"/>
              </w:rPr>
            </w:pPr>
          </w:p>
          <w:p w:rsidR="00645E10" w:rsidRDefault="00645E10" w:rsidP="00EE638D">
            <w:pPr>
              <w:ind w:right="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086CF2">
              <w:rPr>
                <w:sz w:val="22"/>
                <w:szCs w:val="22"/>
              </w:rPr>
              <w:t>A pályázathoz kérjük mellékelni</w:t>
            </w:r>
            <w:r>
              <w:rPr>
                <w:sz w:val="22"/>
                <w:szCs w:val="22"/>
              </w:rPr>
              <w:t xml:space="preserve"> a táblázatban megjelölt eredmények, tevékenységek igazolását. Igazolás hiányában a megjelölt eredmény nem értékelhető. </w:t>
            </w:r>
          </w:p>
          <w:p w:rsidR="00645E10" w:rsidRDefault="00645E10" w:rsidP="00EE638D">
            <w:pPr>
              <w:ind w:right="286"/>
              <w:jc w:val="both"/>
              <w:rPr>
                <w:sz w:val="22"/>
                <w:szCs w:val="22"/>
              </w:rPr>
            </w:pPr>
          </w:p>
          <w:p w:rsidR="00645E10" w:rsidRDefault="00645E10" w:rsidP="00EE638D">
            <w:pPr>
              <w:ind w:right="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Az érdemi vizsgálat nélküli elutasításhoz vezető okok:</w:t>
            </w:r>
          </w:p>
          <w:p w:rsidR="00645E10" w:rsidRDefault="00645E10" w:rsidP="00645E10">
            <w:pPr>
              <w:numPr>
                <w:ilvl w:val="0"/>
                <w:numId w:val="1"/>
              </w:numPr>
              <w:ind w:right="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 a pályázó nem az 1. pontban meghatározott képzési formák valamelyikének hallgatója;</w:t>
            </w:r>
          </w:p>
          <w:p w:rsidR="00645E10" w:rsidRDefault="00645E10" w:rsidP="00645E10">
            <w:pPr>
              <w:numPr>
                <w:ilvl w:val="0"/>
                <w:numId w:val="1"/>
              </w:numPr>
              <w:ind w:right="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 a pályázó nem mellékelte a 2. pontban előírt kötelező mellékletek valamelyikét;</w:t>
            </w:r>
          </w:p>
          <w:p w:rsidR="00645E10" w:rsidRDefault="00645E10" w:rsidP="00645E10">
            <w:pPr>
              <w:numPr>
                <w:ilvl w:val="0"/>
                <w:numId w:val="1"/>
              </w:numPr>
              <w:ind w:right="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 a pályázó elmulasztotta a 3. pontban előírt igazolások csatolását;</w:t>
            </w:r>
          </w:p>
          <w:p w:rsidR="00645E10" w:rsidRDefault="00645E10" w:rsidP="00645E10">
            <w:pPr>
              <w:numPr>
                <w:ilvl w:val="0"/>
                <w:numId w:val="1"/>
              </w:numPr>
              <w:ind w:right="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 elmulasztotta a pályázati határidőt;</w:t>
            </w:r>
          </w:p>
          <w:p w:rsidR="00645E10" w:rsidRDefault="00645E10" w:rsidP="00645E10">
            <w:pPr>
              <w:numPr>
                <w:ilvl w:val="0"/>
                <w:numId w:val="1"/>
              </w:numPr>
              <w:ind w:right="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 nem jelent meg a </w:t>
            </w:r>
            <w:r w:rsidR="000E62A2">
              <w:rPr>
                <w:sz w:val="22"/>
                <w:szCs w:val="22"/>
              </w:rPr>
              <w:t xml:space="preserve">Doktori és </w:t>
            </w:r>
            <w:r>
              <w:rPr>
                <w:sz w:val="22"/>
                <w:szCs w:val="22"/>
              </w:rPr>
              <w:t>Tehetséggondoz</w:t>
            </w:r>
            <w:r w:rsidR="000E62A2">
              <w:rPr>
                <w:sz w:val="22"/>
                <w:szCs w:val="22"/>
              </w:rPr>
              <w:t xml:space="preserve">ó </w:t>
            </w:r>
            <w:r>
              <w:rPr>
                <w:sz w:val="22"/>
                <w:szCs w:val="22"/>
              </w:rPr>
              <w:t>Iroda által felajánlott időpontban a személyes meghallgatáson.</w:t>
            </w:r>
          </w:p>
          <w:p w:rsidR="00645E10" w:rsidRPr="00086CF2" w:rsidRDefault="00645E10" w:rsidP="00EE638D">
            <w:pPr>
              <w:ind w:right="286"/>
              <w:jc w:val="both"/>
            </w:pPr>
          </w:p>
          <w:p w:rsidR="00645E10" w:rsidRPr="00086CF2" w:rsidRDefault="00645E10" w:rsidP="00EE638D">
            <w:pPr>
              <w:ind w:right="286"/>
              <w:jc w:val="both"/>
            </w:pPr>
          </w:p>
        </w:tc>
      </w:tr>
    </w:tbl>
    <w:p w:rsidR="00645E10" w:rsidRDefault="00645E10" w:rsidP="00645E10"/>
    <w:p w:rsidR="00645E10" w:rsidRDefault="00645E10" w:rsidP="00645E10"/>
    <w:p w:rsidR="00645E10" w:rsidRDefault="00645E10" w:rsidP="00645E10"/>
    <w:p w:rsidR="00645E10" w:rsidRPr="00CC53E4" w:rsidRDefault="00645E10" w:rsidP="00645E10">
      <w:pPr>
        <w:ind w:left="284" w:firstLine="284"/>
        <w:rPr>
          <w:vanish/>
        </w:rPr>
      </w:pPr>
      <w:r>
        <w:tab/>
      </w:r>
    </w:p>
    <w:p w:rsidR="00645E10" w:rsidRDefault="00645E10" w:rsidP="00645E10">
      <w:pPr>
        <w:ind w:left="708" w:right="260"/>
        <w:rPr>
          <w:sz w:val="22"/>
          <w:szCs w:val="22"/>
        </w:rPr>
      </w:pPr>
      <w:r w:rsidRPr="00086CF2">
        <w:rPr>
          <w:sz w:val="22"/>
          <w:szCs w:val="22"/>
        </w:rPr>
        <w:t xml:space="preserve">Büntetőjogi felelősségem tudatában kijelentem, hogy az űrlapon és a csatolt mellékleteken feltüntetett </w:t>
      </w:r>
    </w:p>
    <w:p w:rsidR="00645E10" w:rsidRDefault="00645E10" w:rsidP="00645E10">
      <w:pPr>
        <w:ind w:left="708" w:right="260"/>
        <w:rPr>
          <w:sz w:val="22"/>
          <w:szCs w:val="22"/>
        </w:rPr>
      </w:pPr>
      <w:r w:rsidRPr="00086CF2">
        <w:rPr>
          <w:sz w:val="22"/>
          <w:szCs w:val="22"/>
        </w:rPr>
        <w:t>adatok a valóságnak megfelelnek.</w:t>
      </w:r>
    </w:p>
    <w:p w:rsidR="00645E10" w:rsidRDefault="00645E10" w:rsidP="00645E10">
      <w:pPr>
        <w:rPr>
          <w:sz w:val="22"/>
          <w:szCs w:val="22"/>
        </w:rPr>
      </w:pPr>
    </w:p>
    <w:p w:rsidR="00645E10" w:rsidRDefault="00645E10" w:rsidP="00645E10">
      <w:pPr>
        <w:rPr>
          <w:sz w:val="22"/>
          <w:szCs w:val="22"/>
        </w:rPr>
      </w:pPr>
    </w:p>
    <w:p w:rsidR="00645E10" w:rsidRPr="00086CF2" w:rsidRDefault="00645E10" w:rsidP="00645E10"/>
    <w:p w:rsidR="00645E10" w:rsidRPr="00086CF2" w:rsidRDefault="00645E10" w:rsidP="00645E10">
      <w:pPr>
        <w:framePr w:hSpace="141" w:wrap="around" w:vAnchor="text" w:hAnchor="margin" w:x="-176" w:y="1185"/>
        <w:jc w:val="right"/>
      </w:pPr>
    </w:p>
    <w:p w:rsidR="00645E10" w:rsidRDefault="00645E10" w:rsidP="00645E10">
      <w:r>
        <w:rPr>
          <w:sz w:val="22"/>
          <w:szCs w:val="22"/>
        </w:rPr>
        <w:t>Kelt: ______________,</w:t>
      </w:r>
      <w:r w:rsidRPr="00086CF2">
        <w:rPr>
          <w:sz w:val="22"/>
          <w:szCs w:val="22"/>
        </w:rPr>
        <w:t xml:space="preserve"> _______év_______________ hó ____ nap     </w:t>
      </w:r>
      <w:r>
        <w:rPr>
          <w:sz w:val="22"/>
          <w:szCs w:val="22"/>
        </w:rPr>
        <w:t xml:space="preserve">  </w:t>
      </w:r>
      <w:r w:rsidRPr="00086C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</w:p>
    <w:p w:rsidR="00645E10" w:rsidRDefault="00645E10" w:rsidP="00645E10"/>
    <w:p w:rsidR="00645E10" w:rsidRDefault="00645E10" w:rsidP="00645E10"/>
    <w:p w:rsidR="00645E10" w:rsidRDefault="00645E10" w:rsidP="00645E10">
      <w:r>
        <w:t xml:space="preserve">                                                                                                                          </w:t>
      </w:r>
    </w:p>
    <w:p w:rsidR="00645E10" w:rsidRDefault="00645E10" w:rsidP="00645E10">
      <w:pPr>
        <w:rPr>
          <w:sz w:val="22"/>
          <w:szCs w:val="22"/>
        </w:rPr>
      </w:pPr>
      <w:r>
        <w:t xml:space="preserve">                                                                                                           …</w:t>
      </w:r>
      <w:r w:rsidR="000E62A2">
        <w:t>…</w:t>
      </w:r>
      <w:r>
        <w:t>…………………………………..</w:t>
      </w:r>
    </w:p>
    <w:p w:rsidR="00645E10" w:rsidRPr="00086CF2" w:rsidRDefault="00645E10" w:rsidP="00012BE0">
      <w:pPr>
        <w:framePr w:hSpace="141" w:wrap="around" w:vAnchor="text" w:hAnchor="margin" w:x="-176" w:y="1185"/>
      </w:pPr>
    </w:p>
    <w:p w:rsidR="00645E10" w:rsidRPr="00086CF2" w:rsidRDefault="00645E10" w:rsidP="00645E10">
      <w:pPr>
        <w:ind w:firstLine="708"/>
      </w:pPr>
      <w:r>
        <w:rPr>
          <w:smallCaps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0E62A2">
        <w:rPr>
          <w:smallCaps/>
          <w:sz w:val="22"/>
          <w:szCs w:val="22"/>
        </w:rPr>
        <w:t xml:space="preserve">       </w:t>
      </w:r>
      <w:r>
        <w:rPr>
          <w:smallCaps/>
          <w:sz w:val="22"/>
          <w:szCs w:val="22"/>
        </w:rPr>
        <w:t xml:space="preserve">  </w:t>
      </w:r>
      <w:r w:rsidRPr="00C13A85">
        <w:rPr>
          <w:smallCaps/>
          <w:sz w:val="22"/>
          <w:szCs w:val="22"/>
        </w:rPr>
        <w:t>Pályázó aláírás</w:t>
      </w:r>
      <w:r>
        <w:rPr>
          <w:smallCaps/>
          <w:sz w:val="22"/>
          <w:szCs w:val="22"/>
        </w:rPr>
        <w:t>a</w:t>
      </w:r>
    </w:p>
    <w:p w:rsidR="00235974" w:rsidRDefault="00EA2A36"/>
    <w:sectPr w:rsidR="00235974" w:rsidSect="00FC77D7">
      <w:headerReference w:type="default" r:id="rId7"/>
      <w:footerReference w:type="default" r:id="rId8"/>
      <w:pgSz w:w="11906" w:h="16838"/>
      <w:pgMar w:top="720" w:right="720" w:bottom="720" w:left="720" w:header="709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36" w:rsidRDefault="00EA2A36">
      <w:r>
        <w:separator/>
      </w:r>
    </w:p>
  </w:endnote>
  <w:endnote w:type="continuationSeparator" w:id="0">
    <w:p w:rsidR="00EA2A36" w:rsidRDefault="00EA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HFruti Ligh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CF" w:rsidRDefault="00645E10">
    <w:pPr>
      <w:pStyle w:val="llb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13970</wp:posOffset>
              </wp:positionV>
              <wp:extent cx="7134225" cy="548640"/>
              <wp:effectExtent l="0" t="4445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422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1CF" w:rsidRPr="00C56B77" w:rsidRDefault="00645E10" w:rsidP="00E601CF">
                          <w:pPr>
                            <w:pBdr>
                              <w:top w:val="single" w:sz="12" w:space="0" w:color="0000FF"/>
                            </w:pBdr>
                            <w:jc w:val="right"/>
                            <w:rPr>
                              <w:rFonts w:ascii="HFruti Light" w:hAnsi="HFruti Light"/>
                              <w:sz w:val="18"/>
                            </w:rPr>
                          </w:pPr>
                          <w:r>
                            <w:rPr>
                              <w:rFonts w:ascii="HFruti Light" w:hAnsi="HFruti Light"/>
                              <w:sz w:val="18"/>
                            </w:rPr>
                            <w:t>H-7622</w:t>
                          </w: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t xml:space="preserve"> Pécs </w:t>
                          </w: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sym w:font="Wingdings" w:char="F09F"/>
                          </w: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Fruti Light" w:hAnsi="HFruti Light"/>
                              <w:sz w:val="18"/>
                            </w:rPr>
                            <w:t>Vasvári Pál u. 4.</w:t>
                          </w:r>
                        </w:p>
                        <w:p w:rsidR="002308D9" w:rsidRPr="00C56B77" w:rsidRDefault="00645E10" w:rsidP="00E601CF">
                          <w:pPr>
                            <w:pBdr>
                              <w:top w:val="single" w:sz="12" w:space="0" w:color="0000FF"/>
                            </w:pBdr>
                            <w:jc w:val="right"/>
                            <w:rPr>
                              <w:rFonts w:ascii="HFruti Light" w:hAnsi="HFruti Light"/>
                              <w:sz w:val="18"/>
                            </w:rPr>
                          </w:pP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t xml:space="preserve"> Telefon: +36 (72)</w:t>
                          </w:r>
                          <w:r>
                            <w:rPr>
                              <w:rFonts w:ascii="HFruti Light" w:hAnsi="HFruti Light"/>
                              <w:sz w:val="18"/>
                            </w:rPr>
                            <w:t xml:space="preserve"> 501-500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8" type="#_x0000_t202" style="position:absolute;margin-left:-30pt;margin-top:1.1pt;width:561.7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" stroked="f">
              <v:textbox>
                <w:txbxContent>
                  <w:p w:rsidR="00E601CF" w:rsidRPr="00C56B77" w:rsidRDefault="00645E10" w:rsidP="00E601CF">
                    <w:pPr>
                      <w:pBdr>
                        <w:top w:val="single" w:sz="12" w:space="0" w:color="0000FF"/>
                      </w:pBdr>
                      <w:jc w:val="right"/>
                      <w:rPr>
                        <w:rFonts w:ascii="HFruti Light" w:hAnsi="HFruti Light"/>
                        <w:sz w:val="18"/>
                      </w:rPr>
                    </w:pPr>
                    <w:r>
                      <w:rPr>
                        <w:rFonts w:ascii="HFruti Light" w:hAnsi="HFruti Light"/>
                        <w:sz w:val="18"/>
                      </w:rPr>
                      <w:t>H-7622</w:t>
                    </w:r>
                    <w:r w:rsidRPr="00C56B77">
                      <w:rPr>
                        <w:rFonts w:ascii="HFruti Light" w:hAnsi="HFruti Light"/>
                        <w:sz w:val="18"/>
                      </w:rPr>
                      <w:t xml:space="preserve"> Pécs </w:t>
                    </w:r>
                    <w:r w:rsidRPr="00C56B77">
                      <w:rPr>
                        <w:rFonts w:ascii="HFruti Light" w:hAnsi="HFruti Light"/>
                        <w:sz w:val="18"/>
                      </w:rPr>
                      <w:sym w:font="Wingdings" w:char="F09F"/>
                    </w:r>
                    <w:r w:rsidRPr="00C56B77">
                      <w:rPr>
                        <w:rFonts w:ascii="HFruti Light" w:hAnsi="HFruti Light"/>
                        <w:sz w:val="18"/>
                      </w:rPr>
                      <w:t xml:space="preserve"> </w:t>
                    </w:r>
                    <w:r>
                      <w:rPr>
                        <w:rFonts w:ascii="HFruti Light" w:hAnsi="HFruti Light"/>
                        <w:sz w:val="18"/>
                      </w:rPr>
                      <w:t>Vasvári Pál u. 4.</w:t>
                    </w:r>
                  </w:p>
                  <w:p w:rsidR="002308D9" w:rsidRPr="00C56B77" w:rsidRDefault="00645E10" w:rsidP="00E601CF">
                    <w:pPr>
                      <w:pBdr>
                        <w:top w:val="single" w:sz="12" w:space="0" w:color="0000FF"/>
                      </w:pBdr>
                      <w:jc w:val="right"/>
                      <w:rPr>
                        <w:rFonts w:ascii="HFruti Light" w:hAnsi="HFruti Light"/>
                        <w:sz w:val="18"/>
                      </w:rPr>
                    </w:pPr>
                    <w:r w:rsidRPr="00C56B77">
                      <w:rPr>
                        <w:rFonts w:ascii="HFruti Light" w:hAnsi="HFruti Light"/>
                        <w:sz w:val="18"/>
                      </w:rPr>
                      <w:t xml:space="preserve"> Telefon: +36 (72)</w:t>
                    </w:r>
                    <w:r>
                      <w:rPr>
                        <w:rFonts w:ascii="HFruti Light" w:hAnsi="HFruti Light"/>
                        <w:sz w:val="18"/>
                      </w:rPr>
                      <w:t xml:space="preserve"> 501-500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99695</wp:posOffset>
          </wp:positionV>
          <wp:extent cx="688975" cy="563880"/>
          <wp:effectExtent l="0" t="0" r="0" b="7620"/>
          <wp:wrapNone/>
          <wp:docPr id="1" name="Kép 1" descr="logo_tehetsegponto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tehetsegponto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36" w:rsidRDefault="00EA2A36">
      <w:r>
        <w:separator/>
      </w:r>
    </w:p>
  </w:footnote>
  <w:footnote w:type="continuationSeparator" w:id="0">
    <w:p w:rsidR="00EA2A36" w:rsidRDefault="00EA2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CF" w:rsidRDefault="00645E10">
    <w:pPr>
      <w:pStyle w:val="lfej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1635760</wp:posOffset>
              </wp:positionH>
              <wp:positionV relativeFrom="paragraph">
                <wp:posOffset>211455</wp:posOffset>
              </wp:positionV>
              <wp:extent cx="5117465" cy="714375"/>
              <wp:effectExtent l="0" t="1905" r="0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746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1CF" w:rsidRPr="008D75F2" w:rsidRDefault="00645E10" w:rsidP="008D75F2">
                          <w:pPr>
                            <w:pStyle w:val="Cmsor1"/>
                            <w:rPr>
                              <w:rFonts w:ascii="HHelvetica" w:hAnsi="HHelvetica"/>
                              <w:b w:val="0"/>
                            </w:rPr>
                          </w:pPr>
                          <w:r w:rsidRPr="008D75F2">
                            <w:rPr>
                              <w:rFonts w:ascii="HHelvetica" w:hAnsi="HHelvetica"/>
                              <w:b w:val="0"/>
                            </w:rPr>
                            <w:t>PÉCSI TUDOMÁNYEGYETEM</w:t>
                          </w:r>
                        </w:p>
                        <w:p w:rsidR="00E601CF" w:rsidRPr="000E5AC5" w:rsidRDefault="00EA2A36" w:rsidP="008D75F2">
                          <w:pPr>
                            <w:pStyle w:val="Cmsor1"/>
                            <w:rPr>
                              <w:rFonts w:ascii="HFruti Light" w:hAnsi="HFruti Light"/>
                              <w:b w:val="0"/>
                              <w:sz w:val="4"/>
                              <w:szCs w:val="4"/>
                            </w:rPr>
                          </w:pPr>
                        </w:p>
                        <w:p w:rsidR="008D75F2" w:rsidRDefault="00645E10" w:rsidP="00050ADE">
                          <w:pPr>
                            <w:pStyle w:val="Cmsor1"/>
                            <w:jc w:val="center"/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</w:pPr>
                          <w:r>
                            <w:rPr>
                              <w:rFonts w:ascii="HFruti Light" w:hAnsi="HFruti Light"/>
                              <w:b w:val="0"/>
                              <w:color w:val="3366FF"/>
                              <w:lang w:val="hu-HU"/>
                            </w:rPr>
                            <w:t xml:space="preserve">                                                                  </w:t>
                          </w:r>
                          <w:r w:rsidR="004B4BB3">
                            <w:rPr>
                              <w:rFonts w:ascii="HFruti Light" w:hAnsi="HFruti Light"/>
                              <w:b w:val="0"/>
                              <w:color w:val="3366FF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rFonts w:ascii="HFruti Light" w:hAnsi="HFruti Light"/>
                              <w:b w:val="0"/>
                              <w:color w:val="3366FF"/>
                              <w:lang w:val="hu-HU"/>
                            </w:rPr>
                            <w:t xml:space="preserve">      </w:t>
                          </w:r>
                          <w:r w:rsidR="004B4BB3">
                            <w:rPr>
                              <w:rFonts w:ascii="HFruti Light" w:hAnsi="HFruti Light"/>
                              <w:b w:val="0"/>
                              <w:color w:val="3366FF"/>
                              <w:lang w:val="hu-HU"/>
                            </w:rPr>
                            <w:t xml:space="preserve">Doktori és </w:t>
                          </w:r>
                          <w:r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  <w:t>Tehetséggondoz</w:t>
                          </w:r>
                          <w:r w:rsidR="004B4BB3">
                            <w:rPr>
                              <w:rFonts w:ascii="HFruti Light" w:hAnsi="HFruti Light"/>
                              <w:b w:val="0"/>
                              <w:color w:val="3366FF"/>
                              <w:lang w:val="hu-HU"/>
                            </w:rPr>
                            <w:t>ó</w:t>
                          </w:r>
                          <w:r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  <w:t xml:space="preserve"> Iroda</w:t>
                          </w:r>
                        </w:p>
                        <w:p w:rsidR="00E601CF" w:rsidRPr="0025041F" w:rsidRDefault="00645E10" w:rsidP="008D75F2">
                          <w:pPr>
                            <w:pStyle w:val="Cmsor1"/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</w:pPr>
                          <w:r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  <w:t>Központi Regionális</w:t>
                          </w:r>
                          <w:r>
                            <w:rPr>
                              <w:rFonts w:ascii="HFruti Light" w:hAnsi="HFruti Light"/>
                              <w:b w:val="0"/>
                              <w:color w:val="3366FF"/>
                              <w:lang w:val="hu-HU"/>
                            </w:rPr>
                            <w:t xml:space="preserve"> és Európai</w:t>
                          </w:r>
                          <w:r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  <w:t xml:space="preserve"> Tehetségpont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margin-left:128.8pt;margin-top:16.65pt;width:402.9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" filled="f" stroked="f">
              <v:textbox>
                <w:txbxContent>
                  <w:p w:rsidR="00E601CF" w:rsidRPr="008D75F2" w:rsidRDefault="00645E10" w:rsidP="008D75F2">
                    <w:pPr>
                      <w:pStyle w:val="Cmsor1"/>
                      <w:rPr>
                        <w:rFonts w:ascii="HHelvetica" w:hAnsi="HHelvetica"/>
                        <w:b w:val="0"/>
                      </w:rPr>
                    </w:pPr>
                    <w:r w:rsidRPr="008D75F2">
                      <w:rPr>
                        <w:rFonts w:ascii="HHelvetica" w:hAnsi="HHelvetica"/>
                        <w:b w:val="0"/>
                      </w:rPr>
                      <w:t>PÉCSI TUDOMÁNYEGYETEM</w:t>
                    </w:r>
                  </w:p>
                  <w:p w:rsidR="00E601CF" w:rsidRPr="000E5AC5" w:rsidRDefault="007B7C43" w:rsidP="008D75F2">
                    <w:pPr>
                      <w:pStyle w:val="Cmsor1"/>
                      <w:rPr>
                        <w:rFonts w:ascii="HFruti Light" w:hAnsi="HFruti Light"/>
                        <w:b w:val="0"/>
                        <w:sz w:val="4"/>
                        <w:szCs w:val="4"/>
                      </w:rPr>
                    </w:pPr>
                  </w:p>
                  <w:p w:rsidR="008D75F2" w:rsidRDefault="00645E10" w:rsidP="00050ADE">
                    <w:pPr>
                      <w:pStyle w:val="Cmsor1"/>
                      <w:jc w:val="center"/>
                      <w:rPr>
                        <w:rFonts w:ascii="HFruti Light" w:hAnsi="HFruti Light"/>
                        <w:b w:val="0"/>
                        <w:color w:val="3366FF"/>
                      </w:rPr>
                    </w:pPr>
                    <w:r>
                      <w:rPr>
                        <w:rFonts w:ascii="HFruti Light" w:hAnsi="HFruti Light"/>
                        <w:b w:val="0"/>
                        <w:color w:val="3366FF"/>
                        <w:lang w:val="hu-HU"/>
                      </w:rPr>
                      <w:t xml:space="preserve">                                                                  </w:t>
                    </w:r>
                    <w:r w:rsidR="004B4BB3">
                      <w:rPr>
                        <w:rFonts w:ascii="HFruti Light" w:hAnsi="HFruti Light"/>
                        <w:b w:val="0"/>
                        <w:color w:val="3366FF"/>
                        <w:lang w:val="hu-HU"/>
                      </w:rPr>
                      <w:t xml:space="preserve"> </w:t>
                    </w:r>
                    <w:r>
                      <w:rPr>
                        <w:rFonts w:ascii="HFruti Light" w:hAnsi="HFruti Light"/>
                        <w:b w:val="0"/>
                        <w:color w:val="3366FF"/>
                        <w:lang w:val="hu-HU"/>
                      </w:rPr>
                      <w:t xml:space="preserve">      </w:t>
                    </w:r>
                    <w:r w:rsidR="004B4BB3">
                      <w:rPr>
                        <w:rFonts w:ascii="HFruti Light" w:hAnsi="HFruti Light"/>
                        <w:b w:val="0"/>
                        <w:color w:val="3366FF"/>
                        <w:lang w:val="hu-HU"/>
                      </w:rPr>
                      <w:t xml:space="preserve">Doktori és </w:t>
                    </w:r>
                    <w:r>
                      <w:rPr>
                        <w:rFonts w:ascii="HFruti Light" w:hAnsi="HFruti Light"/>
                        <w:b w:val="0"/>
                        <w:color w:val="3366FF"/>
                      </w:rPr>
                      <w:t>Tehetséggondoz</w:t>
                    </w:r>
                    <w:r w:rsidR="004B4BB3">
                      <w:rPr>
                        <w:rFonts w:ascii="HFruti Light" w:hAnsi="HFruti Light"/>
                        <w:b w:val="0"/>
                        <w:color w:val="3366FF"/>
                        <w:lang w:val="hu-HU"/>
                      </w:rPr>
                      <w:t>ó</w:t>
                    </w:r>
                    <w:r>
                      <w:rPr>
                        <w:rFonts w:ascii="HFruti Light" w:hAnsi="HFruti Light"/>
                        <w:b w:val="0"/>
                        <w:color w:val="3366FF"/>
                      </w:rPr>
                      <w:t xml:space="preserve"> Iroda</w:t>
                    </w:r>
                  </w:p>
                  <w:p w:rsidR="00E601CF" w:rsidRPr="0025041F" w:rsidRDefault="00645E10" w:rsidP="008D75F2">
                    <w:pPr>
                      <w:pStyle w:val="Cmsor1"/>
                      <w:rPr>
                        <w:rFonts w:ascii="HFruti Light" w:hAnsi="HFruti Light"/>
                        <w:b w:val="0"/>
                        <w:color w:val="3366FF"/>
                      </w:rPr>
                    </w:pPr>
                    <w:r>
                      <w:rPr>
                        <w:rFonts w:ascii="HFruti Light" w:hAnsi="HFruti Light"/>
                        <w:b w:val="0"/>
                        <w:color w:val="3366FF"/>
                      </w:rPr>
                      <w:t>Központi Regionális</w:t>
                    </w:r>
                    <w:r>
                      <w:rPr>
                        <w:rFonts w:ascii="HFruti Light" w:hAnsi="HFruti Light"/>
                        <w:b w:val="0"/>
                        <w:color w:val="3366FF"/>
                        <w:lang w:val="hu-HU"/>
                      </w:rPr>
                      <w:t xml:space="preserve"> és Európai</w:t>
                    </w:r>
                    <w:r>
                      <w:rPr>
                        <w:rFonts w:ascii="HFruti Light" w:hAnsi="HFruti Light"/>
                        <w:b w:val="0"/>
                        <w:color w:val="3366FF"/>
                      </w:rPr>
                      <w:t xml:space="preserve"> Tehetségpont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838200</wp:posOffset>
              </wp:positionH>
              <wp:positionV relativeFrom="paragraph">
                <wp:posOffset>400685</wp:posOffset>
              </wp:positionV>
              <wp:extent cx="5848350" cy="17780"/>
              <wp:effectExtent l="9525" t="10160" r="9525" b="10160"/>
              <wp:wrapNone/>
              <wp:docPr id="5" name="Egyenes összekötő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177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3C300E" id="Egyenes összekötő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31.55pt" to="526.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" strokecolor="#36f" strokeweight="1pt"/>
          </w:pict>
        </mc:Fallback>
      </mc:AlternateContent>
    </w: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-13335</wp:posOffset>
              </wp:positionV>
              <wp:extent cx="1240155" cy="1148715"/>
              <wp:effectExtent l="0" t="0" r="2540" b="2540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1148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1CF" w:rsidRPr="00C05D03" w:rsidRDefault="00645E1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57275" cy="1057275"/>
                                <wp:effectExtent l="0" t="0" r="9525" b="9525"/>
                                <wp:docPr id="3" name="Kép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7275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4" o:spid="_x0000_s1027" type="#_x0000_t202" style="position:absolute;margin-left:-30pt;margin-top:-1.05pt;width:97.65pt;height:90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" stroked="f">
              <v:textbox style="mso-fit-shape-to-text:t">
                <w:txbxContent>
                  <w:p w:rsidR="00E601CF" w:rsidRPr="00C05D03" w:rsidRDefault="00645E1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57275" cy="1057275"/>
                          <wp:effectExtent l="0" t="0" r="9525" b="9525"/>
                          <wp:docPr id="3" name="Kép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275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971E3"/>
    <w:multiLevelType w:val="hybridMultilevel"/>
    <w:tmpl w:val="C978B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10"/>
    <w:rsid w:val="00012BE0"/>
    <w:rsid w:val="00031DFD"/>
    <w:rsid w:val="000E62A2"/>
    <w:rsid w:val="002D6112"/>
    <w:rsid w:val="00345E09"/>
    <w:rsid w:val="00391762"/>
    <w:rsid w:val="00414571"/>
    <w:rsid w:val="004754C6"/>
    <w:rsid w:val="00497B51"/>
    <w:rsid w:val="004B4BB3"/>
    <w:rsid w:val="00565CC1"/>
    <w:rsid w:val="00594E8E"/>
    <w:rsid w:val="0063517A"/>
    <w:rsid w:val="00645E10"/>
    <w:rsid w:val="00685313"/>
    <w:rsid w:val="007806BF"/>
    <w:rsid w:val="007B7C43"/>
    <w:rsid w:val="00867118"/>
    <w:rsid w:val="0088019F"/>
    <w:rsid w:val="009E7C96"/>
    <w:rsid w:val="00B979B8"/>
    <w:rsid w:val="00C041E0"/>
    <w:rsid w:val="00D20CC8"/>
    <w:rsid w:val="00DB2A22"/>
    <w:rsid w:val="00DC758D"/>
    <w:rsid w:val="00E4160C"/>
    <w:rsid w:val="00EA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5ED4D6-2E22-4100-AD26-66DC1DCB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5E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45E10"/>
    <w:pPr>
      <w:keepNext/>
      <w:jc w:val="right"/>
      <w:outlineLvl w:val="0"/>
    </w:pPr>
    <w:rPr>
      <w:rFonts w:ascii="Optima" w:hAnsi="Optima"/>
      <w:b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5E10"/>
    <w:rPr>
      <w:rFonts w:ascii="Optima" w:eastAsia="Times New Roman" w:hAnsi="Optima" w:cs="Times New Roman"/>
      <w:b/>
      <w:sz w:val="24"/>
      <w:szCs w:val="20"/>
      <w:lang w:val="x-none" w:eastAsia="hu-HU"/>
    </w:rPr>
  </w:style>
  <w:style w:type="paragraph" w:styleId="lfej">
    <w:name w:val="header"/>
    <w:basedOn w:val="Norml"/>
    <w:link w:val="lfejChar"/>
    <w:rsid w:val="00645E10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rsid w:val="00645E10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llb">
    <w:name w:val="footer"/>
    <w:basedOn w:val="Norml"/>
    <w:link w:val="llbChar"/>
    <w:rsid w:val="00645E10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rsid w:val="00645E10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45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457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593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Adrianna</dc:creator>
  <cp:keywords/>
  <dc:description/>
  <cp:lastModifiedBy>Virág Petronella</cp:lastModifiedBy>
  <cp:revision>2</cp:revision>
  <dcterms:created xsi:type="dcterms:W3CDTF">2020-09-18T08:39:00Z</dcterms:created>
  <dcterms:modified xsi:type="dcterms:W3CDTF">2020-09-18T08:39:00Z</dcterms:modified>
</cp:coreProperties>
</file>